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8C6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3</w:t>
      </w:r>
    </w:p>
    <w:p w14:paraId="302CC9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cs="仿宋_GB2312" w:asciiTheme="minorEastAsia" w:hAnsiTheme="minorEastAsia" w:eastAsiaTheme="minorEastAsia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公开招聘广东工会大厦董事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资格审核资料目录</w:t>
      </w:r>
    </w:p>
    <w:bookmarkEnd w:id="0"/>
    <w:tbl>
      <w:tblPr>
        <w:tblStyle w:val="3"/>
        <w:tblW w:w="98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9"/>
        <w:gridCol w:w="996"/>
        <w:gridCol w:w="1559"/>
        <w:gridCol w:w="4252"/>
        <w:gridCol w:w="2448"/>
      </w:tblGrid>
      <w:tr w14:paraId="3B833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4AF0E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黑体" w:hAnsi="黑体" w:eastAsia="黑体" w:cs="楷体_GB2312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7FC0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楷体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楷体_GB2312"/>
                <w:color w:val="auto"/>
                <w:kern w:val="0"/>
                <w:sz w:val="24"/>
                <w:szCs w:val="24"/>
              </w:rPr>
              <w:t>材料类型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367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黑体" w:hAnsi="黑体" w:eastAsia="黑体" w:cs="楷体_GB2312"/>
                <w:color w:val="auto"/>
                <w:kern w:val="0"/>
                <w:sz w:val="24"/>
                <w:szCs w:val="24"/>
              </w:rPr>
              <w:t>材料名称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AE16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楷体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楷体_GB2312"/>
                <w:color w:val="auto"/>
                <w:kern w:val="0"/>
                <w:sz w:val="24"/>
                <w:szCs w:val="24"/>
              </w:rPr>
              <w:t>材料要求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57F1C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楷体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楷体_GB2312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67CDB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4EB4C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6DAAF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个人资料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EE5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报名表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DC9F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在公告中下载表格填写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打印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5A73E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本人签名，一式一份</w:t>
            </w:r>
          </w:p>
        </w:tc>
      </w:tr>
      <w:tr w14:paraId="72C41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3008C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996" w:type="dxa"/>
            <w:vMerge w:val="continue"/>
            <w:shd w:val="clear" w:color="auto" w:fill="auto"/>
            <w:vAlign w:val="center"/>
          </w:tcPr>
          <w:p w14:paraId="30ACD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F8DA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6A1F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根据本人实际情况准备，无统一模版格式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62C65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一式一份</w:t>
            </w:r>
          </w:p>
        </w:tc>
      </w:tr>
      <w:tr w14:paraId="7E03E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6323A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996" w:type="dxa"/>
            <w:vMerge w:val="continue"/>
            <w:shd w:val="clear" w:color="auto" w:fill="auto"/>
            <w:vAlign w:val="center"/>
          </w:tcPr>
          <w:p w14:paraId="2CCA8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6CDC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身份证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9439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须提供原件及复印件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19EBE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正反面复印在同一页面，复印件一式一份</w:t>
            </w:r>
          </w:p>
        </w:tc>
      </w:tr>
      <w:tr w14:paraId="46E4A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5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27307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996" w:type="dxa"/>
            <w:vMerge w:val="continue"/>
            <w:shd w:val="clear" w:color="auto" w:fill="auto"/>
            <w:vAlign w:val="center"/>
          </w:tcPr>
          <w:p w14:paraId="40000549">
            <w:pPr>
              <w:keepNext w:val="0"/>
              <w:keepLines w:val="0"/>
              <w:pageBreakBefore w:val="0"/>
              <w:widowControl/>
              <w:tabs>
                <w:tab w:val="left" w:pos="45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AF401D8">
            <w:pPr>
              <w:keepNext w:val="0"/>
              <w:keepLines w:val="0"/>
              <w:pageBreakBefore w:val="0"/>
              <w:widowControl/>
              <w:tabs>
                <w:tab w:val="left" w:pos="45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户口簿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D4A72A6">
            <w:pPr>
              <w:keepNext w:val="0"/>
              <w:keepLines w:val="0"/>
              <w:pageBreakBefore w:val="0"/>
              <w:widowControl/>
              <w:tabs>
                <w:tab w:val="left" w:pos="45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须提供原件及复印件。户口为集体户的提供户口本个人页原件和首页复印件（需加盖集体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户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管理部门公章和“与原件核对无误”章）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5AC1AD2A">
            <w:pPr>
              <w:keepNext w:val="0"/>
              <w:keepLines w:val="0"/>
              <w:pageBreakBefore w:val="0"/>
              <w:widowControl/>
              <w:tabs>
                <w:tab w:val="left" w:pos="45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复印件包括户口本首页及本人页，一式一份</w:t>
            </w:r>
          </w:p>
        </w:tc>
      </w:tr>
      <w:tr w14:paraId="5537E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751AB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47267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学历学位</w:t>
            </w:r>
          </w:p>
          <w:p w14:paraId="1756D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材料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254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学历证书</w:t>
            </w:r>
          </w:p>
        </w:tc>
        <w:tc>
          <w:tcPr>
            <w:tcW w:w="4252" w:type="dxa"/>
            <w:vMerge w:val="restart"/>
            <w:shd w:val="clear" w:color="auto" w:fill="auto"/>
            <w:vAlign w:val="center"/>
          </w:tcPr>
          <w:p w14:paraId="256BD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本科阶段起至最高学历、学位证书原件及复印件</w:t>
            </w:r>
          </w:p>
        </w:tc>
        <w:tc>
          <w:tcPr>
            <w:tcW w:w="2448" w:type="dxa"/>
            <w:vMerge w:val="restart"/>
            <w:shd w:val="clear" w:color="auto" w:fill="auto"/>
            <w:vAlign w:val="center"/>
          </w:tcPr>
          <w:p w14:paraId="243FF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全日制专升本考生须提供大专毕业证原件及复印件，复印件一式一份</w:t>
            </w:r>
          </w:p>
        </w:tc>
      </w:tr>
      <w:tr w14:paraId="76C7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5BA9A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6</w:t>
            </w:r>
          </w:p>
        </w:tc>
        <w:tc>
          <w:tcPr>
            <w:tcW w:w="996" w:type="dxa"/>
            <w:vMerge w:val="continue"/>
            <w:shd w:val="clear" w:color="auto" w:fill="auto"/>
            <w:vAlign w:val="center"/>
          </w:tcPr>
          <w:p w14:paraId="2D0DF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A40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学位证书</w:t>
            </w:r>
          </w:p>
        </w:tc>
        <w:tc>
          <w:tcPr>
            <w:tcW w:w="4252" w:type="dxa"/>
            <w:vMerge w:val="continue"/>
            <w:shd w:val="clear" w:color="auto" w:fill="auto"/>
            <w:vAlign w:val="center"/>
          </w:tcPr>
          <w:p w14:paraId="6D64F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48" w:type="dxa"/>
            <w:vMerge w:val="continue"/>
            <w:shd w:val="clear" w:color="auto" w:fill="auto"/>
            <w:vAlign w:val="center"/>
          </w:tcPr>
          <w:p w14:paraId="3F209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  <w:tr w14:paraId="1F2A4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1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27D32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7</w:t>
            </w:r>
          </w:p>
        </w:tc>
        <w:tc>
          <w:tcPr>
            <w:tcW w:w="996" w:type="dxa"/>
            <w:vMerge w:val="continue"/>
            <w:shd w:val="clear" w:color="auto" w:fill="auto"/>
            <w:vAlign w:val="center"/>
          </w:tcPr>
          <w:p w14:paraId="4546D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19B9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学历学位认证或鉴定材料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4AF66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学历认证：教育部学历证书电子注册备案表或纸质认证材料</w:t>
            </w:r>
          </w:p>
          <w:p w14:paraId="19C5AD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学位认证：学位网电子认证报告或纸质认证材料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1E904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可登陆学信网、学位网查询下载打印，一式一份</w:t>
            </w:r>
          </w:p>
        </w:tc>
      </w:tr>
      <w:tr w14:paraId="51DE5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5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21A9A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8</w:t>
            </w:r>
          </w:p>
        </w:tc>
        <w:tc>
          <w:tcPr>
            <w:tcW w:w="996" w:type="dxa"/>
            <w:vMerge w:val="continue"/>
            <w:shd w:val="clear" w:color="auto" w:fill="auto"/>
            <w:vAlign w:val="center"/>
          </w:tcPr>
          <w:p w14:paraId="286F8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47F5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境外学历教育部认证材料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08BC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教育部留学服务中心出具的国（境）外学历、学位认证函和使领馆开具的有关证明材料原件及复印件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7A92D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国（境）外取得学历考生提供，复印件一式一份</w:t>
            </w:r>
          </w:p>
        </w:tc>
      </w:tr>
      <w:tr w14:paraId="7676B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1206A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F716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招聘岗位条件佐证材料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D2A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楷体_GB2312"/>
                <w:color w:val="auto"/>
                <w:kern w:val="0"/>
                <w:sz w:val="24"/>
                <w:szCs w:val="24"/>
                <w:lang w:eastAsia="zh-CN"/>
              </w:rPr>
              <w:t>工作及党员证明材料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36EB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工作经历证明、党员身份证明等相关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佐证材料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5C6E0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可证实工作经历与党员身份即可</w:t>
            </w:r>
          </w:p>
        </w:tc>
      </w:tr>
    </w:tbl>
    <w:p w14:paraId="4F055CDA">
      <w:pPr>
        <w:keepNext w:val="0"/>
        <w:keepLines w:val="0"/>
        <w:pageBreakBefore w:val="0"/>
        <w:widowControl/>
        <w:tabs>
          <w:tab w:val="left" w:pos="4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-510" w:leftChars="-243" w:right="-510" w:rightChars="-243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</w:pPr>
    </w:p>
    <w:p w14:paraId="73C3B7B8">
      <w:pPr>
        <w:keepNext w:val="0"/>
        <w:keepLines w:val="0"/>
        <w:pageBreakBefore w:val="0"/>
        <w:widowControl/>
        <w:tabs>
          <w:tab w:val="left" w:pos="4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-510" w:leftChars="-243" w:right="-510" w:rightChars="-243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</w:pP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>本人承诺以上提供的材料真实、有效，如有虚假，一经发现即取消应聘资格并记录在案。</w:t>
      </w:r>
    </w:p>
    <w:p w14:paraId="11D8BDB7">
      <w:pPr>
        <w:keepNext w:val="0"/>
        <w:keepLines w:val="0"/>
        <w:pageBreakBefore w:val="0"/>
        <w:widowControl/>
        <w:tabs>
          <w:tab w:val="left" w:pos="4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-55" w:leftChars="-26" w:right="-510" w:rightChars="-243" w:firstLine="0" w:firstLineChars="0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eastAsia="zh-CN"/>
        </w:rPr>
        <w:t>报考人员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 xml:space="preserve">签名：                                          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 xml:space="preserve">年  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 xml:space="preserve"> 月    日</w:t>
      </w:r>
    </w:p>
    <w:p w14:paraId="78434E72"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94CD74-09A0-41D7-A3D0-04683EA005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9D1B907-A2E7-49B1-920E-4FADE02964D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E3CFA868-93B2-430C-8E34-2A3578D826F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4FB773C9-EC5A-402B-8F51-2923ABE08DB3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20B68A96-E0A2-455D-8D79-0B15CE9669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89AE9C0-1488-4935-A6D5-65F881311101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7" w:fontKey="{6A8B5E7E-1494-43B1-BABF-900841B7584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825B83"/>
    <w:multiLevelType w:val="singleLevel"/>
    <w:tmpl w:val="E8825B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97DD7"/>
    <w:rsid w:val="0FE9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2026-10-08T03:06:00Z</dcterms:created>
  <dc:creator>Puis</dc:creator>
  <cp:lastModifiedBy>Puis</cp:lastModifiedBy>
  <dcterms:modified xsi:type="dcterms:W3CDTF">2026-10-08T03:07:05Z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6772DDBDA73740619081A9EE10FE35B0_11</vt:lpwstr>
  </property>
  <property fmtid="{D5CDD505-2E9C-101B-9397-08002B2CF9AE}" pid="4" name="KSOTemplateDocerSaveRecord">
    <vt:lpwstr>eyJoZGlkIjoiNGFmOWVmN2I3YTk0YTAwZTAwM2MxZTA1YjFjOTkyZDciLCJ1c2VySWQiOiIzMjcwNjg5MTcifQ==</vt:lpwstr>
  </property>
</Properties>
</file>