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73356">
      <w:pPr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附件</w:t>
      </w:r>
    </w:p>
    <w:p w14:paraId="3A16722A">
      <w:pPr>
        <w:widowControl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="微软雅黑" w:hAnsi="微软雅黑" w:eastAsia="微软雅黑" w:cs="微软雅黑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获取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登记表</w:t>
      </w:r>
    </w:p>
    <w:tbl>
      <w:tblPr>
        <w:tblStyle w:val="2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0"/>
        <w:gridCol w:w="2619"/>
        <w:gridCol w:w="1399"/>
        <w:gridCol w:w="2460"/>
        <w:gridCol w:w="2318"/>
        <w:gridCol w:w="2373"/>
      </w:tblGrid>
      <w:tr w14:paraId="062006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8818E1E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11169" w:type="dxa"/>
            <w:gridSpan w:val="5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25FC3DC">
            <w:pPr>
              <w:widowControl/>
              <w:spacing w:before="0" w:beforeAutospacing="0" w:after="0" w:afterAutospacing="0" w:line="270" w:lineRule="atLeast"/>
              <w:ind w:left="128"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 </w:t>
            </w:r>
          </w:p>
        </w:tc>
      </w:tr>
      <w:tr w14:paraId="24E7B4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0543B2B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购买文件日期</w:t>
            </w:r>
          </w:p>
        </w:tc>
        <w:tc>
          <w:tcPr>
            <w:tcW w:w="11169" w:type="dxa"/>
            <w:gridSpan w:val="5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F7F5B4A">
            <w:pPr>
              <w:widowControl/>
              <w:spacing w:before="0" w:beforeAutospacing="0" w:after="0" w:afterAutospacing="0" w:line="270" w:lineRule="atLeast"/>
              <w:ind w:left="128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341D6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  <w:jc w:val="center"/>
        </w:trPr>
        <w:tc>
          <w:tcPr>
            <w:tcW w:w="2510" w:type="dxa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64DE407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供应商资料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92D5699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购买文件单位名称（公章）</w:t>
            </w:r>
          </w:p>
        </w:tc>
        <w:tc>
          <w:tcPr>
            <w:tcW w:w="3859" w:type="dxa"/>
            <w:gridSpan w:val="2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E521936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 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CC496BE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文件工本费</w:t>
            </w:r>
          </w:p>
          <w:p w14:paraId="6985D951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（元/套）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A2E464E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 </w:t>
            </w:r>
          </w:p>
        </w:tc>
      </w:tr>
      <w:tr w14:paraId="2F5636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2510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988C53F">
            <w:pPr>
              <w:rPr>
                <w:rFonts w:ascii="宋体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AD580E3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地址</w:t>
            </w:r>
          </w:p>
        </w:tc>
        <w:tc>
          <w:tcPr>
            <w:tcW w:w="3859" w:type="dxa"/>
            <w:gridSpan w:val="2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ADDD733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 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7235DE2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邮编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D5F3ACC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 </w:t>
            </w:r>
          </w:p>
        </w:tc>
      </w:tr>
      <w:tr w14:paraId="7A2FF5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2510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C06AC30">
            <w:pPr>
              <w:rPr>
                <w:rFonts w:ascii="宋体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79B694E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购标书人</w:t>
            </w:r>
          </w:p>
        </w:tc>
        <w:tc>
          <w:tcPr>
            <w:tcW w:w="139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F0B7AA2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9A4321A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电话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D03DB94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传真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BBDD555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手机</w:t>
            </w:r>
          </w:p>
        </w:tc>
      </w:tr>
      <w:tr w14:paraId="409D1B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2510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6FC0D98">
            <w:pPr>
              <w:rPr>
                <w:rFonts w:ascii="宋体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203C7F8">
            <w:pPr>
              <w:rPr>
                <w:rFonts w:ascii="宋体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9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43612DD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 </w:t>
            </w:r>
          </w:p>
        </w:tc>
        <w:tc>
          <w:tcPr>
            <w:tcW w:w="246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F05E666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 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A1E1336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 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27BB723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 </w:t>
            </w:r>
          </w:p>
        </w:tc>
      </w:tr>
      <w:tr w14:paraId="68E395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  <w:jc w:val="center"/>
        </w:trPr>
        <w:tc>
          <w:tcPr>
            <w:tcW w:w="251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1308DDC">
            <w:pPr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  <w:tc>
          <w:tcPr>
            <w:tcW w:w="11169" w:type="dxa"/>
            <w:gridSpan w:val="5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F239125">
            <w:pPr>
              <w:widowControl/>
              <w:spacing w:before="0" w:beforeAutospacing="0" w:after="0" w:afterAutospacing="0" w:line="440" w:lineRule="atLeast"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 </w:t>
            </w:r>
          </w:p>
        </w:tc>
      </w:tr>
    </w:tbl>
    <w:p w14:paraId="7E90C50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96A10"/>
    <w:rsid w:val="29F96A10"/>
    <w:rsid w:val="7B53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2026-08-20T05:50:00Z</dcterms:created>
  <dc:creator>gdjl</dc:creator>
  <cp:lastModifiedBy>gdjl</cp:lastModifiedBy>
  <dcterms:modified xsi:type="dcterms:W3CDTF">2026-08-20T05:51:43Z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11A7F27900324A9FA383003A2E135578_11</vt:lpwstr>
  </property>
  <property fmtid="{D5CDD505-2E9C-101B-9397-08002B2CF9AE}" pid="4" name="KSOTemplateDocerSaveRecord">
    <vt:lpwstr>eyJoZGlkIjoiYjczMmU2OTgxOWNmYTFiNmE4OTgzMmExNTM1NmIwYjgifQ==</vt:lpwstr>
  </property>
</Properties>
</file>