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sz w:val="44"/>
          <w:szCs w:val="24"/>
          <w:u w:val="none"/>
          <w:lang w:val="en-US" w:eastAsia="zh-CN"/>
        </w:rPr>
        <w:t>谭广燐</w:t>
      </w:r>
      <w:r>
        <w:rPr>
          <w:rFonts w:hint="eastAsia" w:ascii="方正小标宋简体" w:eastAsia="方正小标宋简体"/>
          <w:b w:val="0"/>
          <w:bCs/>
          <w:sz w:val="44"/>
          <w:szCs w:val="44"/>
        </w:rPr>
        <w:t>简要事迹</w:t>
      </w:r>
    </w:p>
    <w:p>
      <w:pPr>
        <w:spacing w:line="560" w:lineRule="exact"/>
        <w:ind w:firstLine="640" w:firstLineChars="200"/>
        <w:rPr>
          <w:rFonts w:ascii="方正仿宋简体" w:hAnsi="黑体" w:eastAsia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简体" w:eastAsia="方正仿宋简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谭广燐，男，1964年12月出生，中共党员，现任白天鹅宾馆有限公司餐饮部点心房大厨。其简要事迹如下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69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潜心钻研业务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严把产品质量关</w:t>
      </w:r>
    </w:p>
    <w:p>
      <w:pPr>
        <w:keepNext w:val="0"/>
        <w:keepLines w:val="0"/>
        <w:pageBreakBefore w:val="0"/>
        <w:widowControl w:val="0"/>
        <w:tabs>
          <w:tab w:val="left" w:pos="69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谭广燐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一直在平凡的岗位勤勤恳恳工作，踏踏实实奉献，</w:t>
      </w:r>
      <w:r>
        <w:rPr>
          <w:rFonts w:hint="eastAsia" w:ascii="仿宋" w:hAnsi="仿宋" w:eastAsia="仿宋" w:cs="仿宋"/>
          <w:sz w:val="32"/>
          <w:szCs w:val="32"/>
        </w:rPr>
        <w:t>以精益求精的态度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对待每一项工作，如每</w:t>
      </w:r>
      <w:r>
        <w:rPr>
          <w:rFonts w:hint="eastAsia" w:ascii="仿宋" w:hAnsi="仿宋" w:eastAsia="仿宋" w:cs="仿宋"/>
          <w:sz w:val="32"/>
          <w:szCs w:val="32"/>
        </w:rPr>
        <w:t>一个虾饺必须做足13个褶子，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坚持自产所有出品，谢绝工厂半成品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他带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领</w:t>
      </w:r>
      <w:r>
        <w:rPr>
          <w:rFonts w:hint="eastAsia" w:ascii="仿宋" w:hAnsi="仿宋" w:eastAsia="仿宋" w:cs="仿宋"/>
          <w:sz w:val="32"/>
          <w:szCs w:val="32"/>
        </w:rPr>
        <w:t>的点心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房</w:t>
      </w:r>
      <w:r>
        <w:rPr>
          <w:rFonts w:hint="eastAsia" w:ascii="仿宋" w:hAnsi="仿宋" w:eastAsia="仿宋" w:cs="仿宋"/>
          <w:sz w:val="32"/>
          <w:szCs w:val="32"/>
        </w:rPr>
        <w:t>团队供应点心的玉堂春暖餐厅已连续5年蝉联米其林一星餐厅，连续6年蝉联大众点评黑珍珠三钻餐厅称号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改良工艺技术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助推经营创收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谭广燐带领团队成功完成10余款传统点心和糖水的降糖，降糖量达到40%-50%。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他</w:t>
      </w:r>
      <w:r>
        <w:rPr>
          <w:rFonts w:hint="eastAsia" w:ascii="仿宋" w:hAnsi="仿宋" w:eastAsia="仿宋" w:cs="仿宋"/>
          <w:sz w:val="32"/>
          <w:szCs w:val="32"/>
        </w:rPr>
        <w:t>带领团队精心研制的榄仁萨其马</w:t>
      </w:r>
      <w:r>
        <w:rPr>
          <w:rFonts w:hint="eastAsia" w:ascii="仿宋" w:hAnsi="仿宋" w:eastAsia="仿宋" w:cs="仿宋"/>
          <w:bCs/>
          <w:sz w:val="32"/>
          <w:szCs w:val="32"/>
        </w:rPr>
        <w:t>远销全国各地，单品年产值达1200余万元。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精心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研制的白天鹅宾馆月饼，创新采用了西式拿酥皮，加之精心选用了最好的湘莲和海鸥岛咸蛋黄，大量减少了糖分、油脂的用量，由此实现了销量逐年递增,2022年销售额达6700多万元。   </w:t>
      </w:r>
    </w:p>
    <w:p>
      <w:pPr>
        <w:spacing w:line="560" w:lineRule="exact"/>
        <w:ind w:firstLine="48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传承技术技能，弘扬工匠精神</w:t>
      </w:r>
    </w:p>
    <w:p>
      <w:pPr>
        <w:spacing w:line="560" w:lineRule="exact"/>
        <w:ind w:firstLine="480"/>
        <w:rPr>
          <w:rFonts w:hint="eastAsia" w:ascii="方正仿宋简体" w:eastAsia="方正仿宋简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谭广燐培养的属下同事在各级比赛中摘金夺银，如点心房副大厨文志斌参加2020年广东省餐饮行业中式面点师职业技能大赛获得第一名。同时，谭广燐先后担任《中西式面点制作》、《粤点制作》教材的编委。并多次被派往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国内外</w:t>
      </w:r>
      <w:r>
        <w:rPr>
          <w:rFonts w:hint="eastAsia" w:ascii="仿宋" w:hAnsi="仿宋" w:eastAsia="仿宋" w:cs="仿宋"/>
          <w:kern w:val="2"/>
          <w:sz w:val="32"/>
          <w:szCs w:val="32"/>
        </w:rPr>
        <w:t>进行厨艺文化交流及讲课，为传承及推广粤菜、粤点文化作出了自己的贡献。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F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altName w:val="方正仿宋_GBK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16BC5EF7"/>
    <w:rsid w:val="1A610413"/>
    <w:rsid w:val="1E0F68C0"/>
    <w:rsid w:val="210C45D3"/>
    <w:rsid w:val="31676757"/>
    <w:rsid w:val="3EED74A2"/>
    <w:rsid w:val="42523A49"/>
    <w:rsid w:val="613248F9"/>
    <w:rsid w:val="6B6228CD"/>
    <w:rsid w:val="6E3D44BE"/>
    <w:rsid w:val="7B2C674F"/>
    <w:rsid w:val="7EFD7669"/>
    <w:rsid w:val="91BDC75A"/>
    <w:rsid w:val="BF5D9D1D"/>
    <w:rsid w:val="FBF7A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character" w:customStyle="1" w:styleId="6">
    <w:name w:val="标题 1 Char"/>
    <w:link w:val="3"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2021-02-19T10:11:00Z</dcterms:created>
  <dc:creator>尚晶晶</dc:creator>
  <cp:lastModifiedBy>admin1</cp:lastModifiedBy>
  <cp:lastPrinted>2021-02-19T10:56:00Z</cp:lastPrinted>
  <dcterms:modified xsi:type="dcterms:W3CDTF">2023-03-27T18:02:10Z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