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广东省首批技术工人疗休养基地名单及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对接联系方式</w:t>
      </w:r>
      <w:bookmarkEnd w:id="0"/>
      <w:r>
        <w:rPr>
          <w:rFonts w:hint="eastAsia" w:ascii="黑体" w:hAnsi="黑体" w:eastAsia="黑体"/>
          <w:sz w:val="44"/>
          <w:szCs w:val="44"/>
        </w:rPr>
        <w:t>（共6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家）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省属（4家）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1.广东劳模疗休养基地           潘文光  13535150027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2.广东温泉宾馆                 颜雄彬  18902322353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3.碧水湾温泉度假村             刘艳姣  18928961000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4.广东广垦热带农业公园         张  璐  13763380649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广州市（5家）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广州市工人疗养院(花都及天河院区）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韩彩金  </w:t>
      </w:r>
      <w:r>
        <w:rPr>
          <w:rFonts w:ascii="仿宋" w:hAnsi="仿宋" w:eastAsia="仿宋"/>
          <w:sz w:val="32"/>
          <w:szCs w:val="32"/>
        </w:rPr>
        <w:t>13533681690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广州市总工会服务职工“天壹部落”:</w:t>
      </w:r>
    </w:p>
    <w:p>
      <w:pPr>
        <w:spacing w:line="560" w:lineRule="exact"/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第一次全国劳动大会旧址   陈雪玲  13622876127</w:t>
      </w:r>
    </w:p>
    <w:p>
      <w:pPr>
        <w:spacing w:line="56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广州市天一酒店           黄海林  13760773849</w:t>
      </w:r>
    </w:p>
    <w:p>
      <w:pPr>
        <w:spacing w:line="56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广州市江悦酒店           魏文娜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11"/>
          <w:szCs w:val="11"/>
          <w:lang w:val="en-US" w:eastAsia="zh-CN"/>
        </w:rPr>
        <w:t xml:space="preserve"> 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13450292796</w:t>
      </w:r>
    </w:p>
    <w:p>
      <w:pPr>
        <w:spacing w:line="56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广州悦海酒店             郑  燕  13543416155                 </w:t>
      </w:r>
      <w:r>
        <w:rPr>
          <w:rFonts w:hint="eastAsia" w:ascii="仿宋" w:hAnsi="仿宋" w:eastAsia="仿宋"/>
          <w:sz w:val="18"/>
          <w:szCs w:val="32"/>
        </w:rPr>
        <w:t xml:space="preserve">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3.广州金叶子温泉酒店           彭  敏  </w:t>
      </w:r>
      <w:r>
        <w:rPr>
          <w:rFonts w:ascii="仿宋" w:hAnsi="仿宋" w:eastAsia="仿宋"/>
          <w:sz w:val="32"/>
          <w:szCs w:val="32"/>
        </w:rPr>
        <w:t>18702030907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4.广州凤凰城酒店               李斯维  13928986545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5.南平静修小镇                 谢国坚  18122217636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深圳市（3家）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1.深圳市工人疗休养院           李  静  19925197745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2.华侨城甘坑古镇               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13530893936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3.深圳希尔顿惠庭酒店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 邵嘉成  </w:t>
      </w:r>
      <w:r>
        <w:rPr>
          <w:rFonts w:ascii="仿宋" w:hAnsi="仿宋" w:eastAsia="仿宋"/>
          <w:sz w:val="32"/>
          <w:szCs w:val="32"/>
        </w:rPr>
        <w:t>16698508896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珠海市（2家）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1.珠海度假村酒店               高初琴  13902878778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2.港中旅（珠海）海泉湾度假区   张巽红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13823008811 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汕头市（1家）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1.汕头市南澳县迎宾馆           欧崖美  13825890505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佛山市（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家）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1.广东长鹿旅游休博园           林柳燕  18022286953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2.佛山南海保利皇冠假日酒店     敖子军  13392776535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3.佛山市顺德区骏景酒店         罗慧敏  13420723720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4.佛山市高明区碧桂园凤凰酒店   麦海宏  13822392019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韶关市（4家）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1.韶关市丰源酒店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刘美桃  18027732809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2.韶关碧桂园凤凰酒店           翟  娜  13826398096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3.新丰云天海温泉原始森林度假村 梁丽晶  13827904430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4.乳源丽宫国际温泉酒店         崔瑞江  15219881988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河源市（4家）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1.春沐源小镇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曾友军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18707624358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2.河源客天下国际旅游度假区     凌雪芳  16676266849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3.巴伐利亚庄园                 刘敏娟  15819254430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4.和平温泉之都温泉度假区       付克兵  13827862820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梅州市（3家）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1.大埔县三河坝战役纪念园       刘斯民  13825918828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2.梅州雁南飞茶田景区           洪淑玲  13823891828</w:t>
      </w:r>
    </w:p>
    <w:p>
      <w:pPr>
        <w:spacing w:line="560" w:lineRule="exact"/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3.广东客天下旅游产业园（梅州） 邓宇玲  13421043910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惠州市（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家）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1.龙门地派温泉度假村           李星鹏  </w:t>
      </w:r>
      <w:r>
        <w:rPr>
          <w:rFonts w:ascii="仿宋" w:hAnsi="仿宋" w:eastAsia="仿宋"/>
          <w:sz w:val="32"/>
          <w:szCs w:val="32"/>
        </w:rPr>
        <w:t>13428820781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2.惠州市罗浮山嘉宝田乡村俱乐部 邱小芳  15819884728</w:t>
      </w:r>
    </w:p>
    <w:p>
      <w:pPr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3.惠东碧桂园十里银滩酒店       苏文瀚  13840317171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汕尾市（3家）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1.汕尾海迪温德姆酒店           彭小坤  17302032206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2.陆丰希尔顿惠庭酒店           李  晓  13631457176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3.华发清泉谷温泉度假酒店       邬小康  18620690270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东莞市（3家）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1.东莞迎宾馆、松山湖迎宾里     潘能倩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13711932396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金本军  13652345122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2.东莞长安莲花山庄酒店         李  娟  </w:t>
      </w:r>
      <w:r>
        <w:rPr>
          <w:rFonts w:ascii="仿宋" w:hAnsi="仿宋" w:eastAsia="仿宋"/>
          <w:sz w:val="32"/>
          <w:szCs w:val="32"/>
        </w:rPr>
        <w:t>15989911709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3.隐贤山庄                     秦贵妃  </w:t>
      </w:r>
      <w:r>
        <w:rPr>
          <w:rFonts w:ascii="仿宋" w:hAnsi="仿宋" w:eastAsia="仿宋"/>
          <w:sz w:val="32"/>
          <w:szCs w:val="32"/>
        </w:rPr>
        <w:t>18998088815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中山市（1家）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1.中山温泉宾馆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             高  栩  13702533826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江门市（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家）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开平碧桂园翡翠湾凤凰酒店</w:t>
      </w:r>
      <w:r>
        <w:rPr>
          <w:rFonts w:hint="eastAsia" w:ascii="仿宋" w:hAnsi="仿宋" w:eastAsia="仿宋"/>
          <w:sz w:val="32"/>
          <w:szCs w:val="32"/>
        </w:rPr>
        <w:t xml:space="preserve">     梁燕清  13536058581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2.广东恩平泉林黄金小镇         吴春光  18933632277  </w:t>
      </w:r>
    </w:p>
    <w:p>
      <w:pPr>
        <w:spacing w:line="56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3.新会古兜温泉度假区           </w:t>
      </w:r>
      <w:r>
        <w:rPr>
          <w:rFonts w:hint="eastAsia" w:ascii="仿宋" w:hAnsi="仿宋" w:eastAsia="仿宋"/>
          <w:sz w:val="32"/>
        </w:rPr>
        <w:t>麦翠兰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</w:rPr>
        <w:t>13822341837</w:t>
      </w:r>
    </w:p>
    <w:p>
      <w:pPr>
        <w:spacing w:line="560" w:lineRule="exact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4.新会碧桂园凤凰酒店           梁锦卿  13929012881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湛江市（2家）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1.鼎龙湾国际海洋度假区         高  琦  13729188144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2.雷州樟树湾大酒店             郑春香  18820696799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阳江市（2家）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1.维纳斯皇家温泉酒店（阳西店） 陈  静  18128989782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2.海陵岛保利N+酒店       </w:t>
      </w:r>
      <w:r>
        <w:rPr>
          <w:rFonts w:hint="eastAsia" w:ascii="仿宋" w:hAnsi="仿宋" w:eastAsia="仿宋"/>
          <w:sz w:val="16"/>
          <w:szCs w:val="16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 符  镇  </w:t>
      </w:r>
      <w:r>
        <w:rPr>
          <w:rFonts w:ascii="仿宋" w:hAnsi="仿宋" w:eastAsia="仿宋"/>
          <w:sz w:val="32"/>
          <w:szCs w:val="32"/>
        </w:rPr>
        <w:t>13068560080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茂名市（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家）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1.茂名御水古温泉旅游度假区     王春兴  13929791027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2.信宜莲花湖庄园               李  枚  19120700365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3.高州市乐天温泉酒店           钟小燕  18948128910</w:t>
      </w:r>
    </w:p>
    <w:p>
      <w:pPr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4.茂名市红运酒店               吴海丹  13798974472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肇庆市（4家）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1.肇庆市工人文化宫             赖金梅  13822634388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2.封开贺江碧道画廊             岑海燕  13824757033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3.广宁竹海大观景区             高海华  0758-8650328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4.肇庆砚洲岛                   陈翠虹  13822618718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清远市（3家）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1.浈阳坊文旅小镇               金结会  18998606507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2.徐家庄旅游度假村             郑  煌  15626611666</w:t>
      </w:r>
    </w:p>
    <w:p>
      <w:pPr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清远碧桂园假日半岛酒店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FFC000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eastAsia="zh-CN"/>
        </w:rPr>
        <w:t>赖桂丹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13927683811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潮州市（2家）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left="4800" w:hanging="4800" w:hanging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凤凰单丛茶文化小镇：</w:t>
      </w:r>
    </w:p>
    <w:p>
      <w:pPr>
        <w:spacing w:line="56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潮州凤凰谷恺德苑         蔡仰洁  13829069290</w:t>
      </w:r>
    </w:p>
    <w:p>
      <w:pPr>
        <w:spacing w:line="56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乃兴石湖休闲避暑山庄     文喜才  15812681088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2.饶平县聚贤园迎宾馆           徐烈雄  13827355555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揭阳市（2家）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1.揭西大洋国际生态旅游区       黄炜斌  13580213931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2.普宁市中茵度假村             冯育萍  13543959639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云浮市（2家）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1.象窝山生态园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崔伟俊  13148646988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2.金水台温泉小镇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李伟良  13527007551</w:t>
      </w:r>
    </w:p>
    <w:p>
      <w:pPr>
        <w:rPr>
          <w:szCs w:val="32"/>
        </w:rPr>
      </w:pPr>
    </w:p>
    <w:p>
      <w:pPr>
        <w:pStyle w:val="2"/>
        <w:spacing w:line="560" w:lineRule="exact"/>
        <w:ind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B5F0E"/>
    <w:multiLevelType w:val="singleLevel"/>
    <w:tmpl w:val="2C5B5F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jA3ZWVmYjQyOWU3MWMyMDViMjRmNDk3Njk0ZDAifQ=="/>
  </w:docVars>
  <w:rsids>
    <w:rsidRoot w:val="00F8260D"/>
    <w:rsid w:val="000716B0"/>
    <w:rsid w:val="00102B71"/>
    <w:rsid w:val="001D0473"/>
    <w:rsid w:val="007165D5"/>
    <w:rsid w:val="008C7666"/>
    <w:rsid w:val="00B05F22"/>
    <w:rsid w:val="00BE714E"/>
    <w:rsid w:val="00E007B4"/>
    <w:rsid w:val="00F8260D"/>
    <w:rsid w:val="02612647"/>
    <w:rsid w:val="048F6A45"/>
    <w:rsid w:val="0BFE2509"/>
    <w:rsid w:val="0D4D517F"/>
    <w:rsid w:val="14BD6B59"/>
    <w:rsid w:val="161078B8"/>
    <w:rsid w:val="17C437D4"/>
    <w:rsid w:val="1AEA710E"/>
    <w:rsid w:val="21A401B4"/>
    <w:rsid w:val="24627BD0"/>
    <w:rsid w:val="2CF95A42"/>
    <w:rsid w:val="2FFC402C"/>
    <w:rsid w:val="414B1A53"/>
    <w:rsid w:val="47A11F52"/>
    <w:rsid w:val="48A57EC2"/>
    <w:rsid w:val="600C6C0B"/>
    <w:rsid w:val="669479B3"/>
    <w:rsid w:val="74166FF3"/>
    <w:rsid w:val="78A05E2C"/>
    <w:rsid w:val="7CEE2903"/>
    <w:rsid w:val="7F36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1534</Words>
  <Characters>2326</Characters>
  <Lines>14</Lines>
  <Paragraphs>4</Paragraphs>
  <TotalTime>97</TotalTime>
  <ScaleCrop>false</ScaleCrop>
  <LinksUpToDate>false</LinksUpToDate>
  <CharactersWithSpaces>3307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2022-06-02T06:46:00Z</dcterms:created>
  <dc:creator>赵婕</dc:creator>
  <cp:lastModifiedBy>呸呸佩s</cp:lastModifiedBy>
  <cp:lastPrinted>2022-06-10T04:23:00Z</cp:lastPrinted>
  <dcterms:modified xsi:type="dcterms:W3CDTF">2022-06-10T09:37:08Z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A8CE2CACE30F412E8BCF5C3295F3D060</vt:lpwstr>
  </property>
</Properties>
</file>