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0" w:firstLineChars="200"/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报送表</w:t>
      </w:r>
    </w:p>
    <w:tbl>
      <w:tblPr>
        <w:tblStyle w:val="4"/>
        <w:tblpPr w:leftFromText="180" w:rightFromText="180" w:vertAnchor="text" w:horzAnchor="page" w:tblpX="1716" w:tblpY="616"/>
        <w:tblOverlap w:val="never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349"/>
        <w:gridCol w:w="1402"/>
        <w:gridCol w:w="2408"/>
        <w:gridCol w:w="2145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49" w:type="dxa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402" w:type="dxa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408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  <w:t>主创人员</w:t>
            </w:r>
          </w:p>
          <w:p>
            <w:pPr>
              <w:pStyle w:val="2"/>
              <w:rPr>
                <w:rFonts w:hint="default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  <w:t>（附身份证号码）</w:t>
            </w:r>
          </w:p>
        </w:tc>
        <w:tc>
          <w:tcPr>
            <w:tcW w:w="2145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pStyle w:val="2"/>
              <w:rPr>
                <w:rFonts w:hint="default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  <w:t>（附电话）</w:t>
            </w:r>
          </w:p>
        </w:tc>
        <w:tc>
          <w:tcPr>
            <w:tcW w:w="5250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  <w:p>
            <w:pPr>
              <w:pStyle w:val="2"/>
              <w:rPr>
                <w:rFonts w:hint="default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50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备注：1.推荐单位为地市工会；</w:t>
      </w:r>
    </w:p>
    <w:p>
      <w:pPr>
        <w:pStyle w:val="2"/>
        <w:ind w:firstLine="840" w:firstLineChars="300"/>
        <w:rPr>
          <w:rFonts w:hint="default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2.如职工个人投稿，无推荐单位和报送单位可不填；</w:t>
      </w:r>
    </w:p>
    <w:p>
      <w:pPr>
        <w:pStyle w:val="2"/>
        <w:ind w:firstLine="840" w:firstLineChars="300"/>
        <w:rPr>
          <w:rFonts w:hint="default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3.主创人员填写一位即可，优秀视频奖金发放给主创人员。若为团队拍摄则由主创人员和团队协商自行分配。</w:t>
      </w:r>
    </w:p>
    <w:p>
      <w:pPr>
        <w:pStyle w:val="2"/>
        <w:ind w:firstLine="480" w:firstLineChars="200"/>
        <w:rPr>
          <w:rFonts w:hint="eastAsia" w:eastAsia="宋体" w:cs="Times New Roman"/>
          <w:b w:val="0"/>
          <w:sz w:val="24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43A4"/>
    <w:rsid w:val="597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2021-12-10T01:51:00Z</dcterms:created>
  <dc:creator>zrqz</dc:creator>
  <cp:lastModifiedBy>zrqz</cp:lastModifiedBy>
  <dcterms:modified xsi:type="dcterms:W3CDTF">2021-12-10T01:52:00Z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32ECC992DB9546588DAC09DFC82B84E3</vt:lpwstr>
  </property>
</Properties>
</file>