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附件3：</w:t>
      </w:r>
    </w:p>
    <w:p>
      <w:pPr>
        <w:widowControl/>
        <w:jc w:val="center"/>
        <w:rPr>
          <w:rFonts w:ascii="黑体" w:hAnsi="黑体" w:eastAsia="黑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黑体" w:eastAsia="黑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年广东省职工“五小”创新成果竞赛</w:t>
      </w:r>
    </w:p>
    <w:p>
      <w:pPr>
        <w:widowControl/>
        <w:jc w:val="center"/>
        <w:rPr>
          <w:rFonts w:ascii="黑体" w:hAnsi="黑体" w:eastAsia="黑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拟推荐优秀组织单位名单</w:t>
      </w:r>
      <w:bookmarkEnd w:id="0"/>
    </w:p>
    <w:p>
      <w:pPr>
        <w:widowControl/>
        <w:spacing w:line="560" w:lineRule="exact"/>
        <w:jc w:val="center"/>
        <w:rPr>
          <w:rFonts w:ascii="宋体" w:hAnsi="宋体" w:eastAsia="宋体" w:cs="Arial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color w:val="000000" w:themeColor="text1"/>
          <w:sz w:val="22"/>
          <w14:textFill>
            <w14:solidFill>
              <w14:schemeClr w14:val="tx1"/>
            </w14:solidFill>
          </w14:textFill>
        </w:rPr>
        <w:t>（排名不分先后）</w:t>
      </w:r>
    </w:p>
    <w:tbl>
      <w:tblPr>
        <w:tblStyle w:val="3"/>
        <w:tblW w:w="84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Arial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广州市总工会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江门市总工会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肇庆市总工会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潮州市总工会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汕头市总工会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云浮市总工会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广东省交通工会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广东电网有限责任公司广州供电局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广州地铁集团有限公司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深圳供电局有限公司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广州市水务投资集团有限公司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广州交通投资集团有限公司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广州白云国际机场股份有限公司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??_GB2312"/>
                <w:sz w:val="28"/>
                <w:szCs w:val="28"/>
              </w:rPr>
              <w:t>广州港集团有限公司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广汽乘用车有限公司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广东大唐国际潮州发电有限责任公司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Arial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森骏卓越精密制造（深圳）有限公司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深圳市中金岭南有色金属股份有限公司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深圳航天东方红卫星有限公司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汕头招商局港口集团有限公司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珠海格力电器股份有限公司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广船国际有限公司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广东韶钢松山股份有限公司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广州珠江啤酒股份有限公司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广东电网有限责任公司汕头供电局</w:t>
            </w:r>
          </w:p>
        </w:tc>
      </w:tr>
    </w:tbl>
    <w:p>
      <w:pPr>
        <w:spacing w:line="560" w:lineRule="exact"/>
        <w:rPr>
          <w:rFonts w:ascii="宋体" w:hAnsi="宋体" w:eastAsia="宋体"/>
          <w:b/>
          <w:bCs/>
          <w:sz w:val="28"/>
          <w:szCs w:val="28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C5981"/>
    <w:rsid w:val="0EAC59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2021-11-10T06:14:00Z</dcterms:created>
  <dc:creator>陈楚婷</dc:creator>
  <cp:lastModifiedBy>陈楚婷</cp:lastModifiedBy>
  <dcterms:modified xsi:type="dcterms:W3CDTF">2021-11-10T06:14:57Z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