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/>
          <w:b w:val="0"/>
          <w:bCs/>
          <w:sz w:val="36"/>
          <w:szCs w:val="36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广东南方工报传媒有限公司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pStyle w:val="10"/>
        <w:spacing w:line="240" w:lineRule="exact"/>
        <w:ind w:left="0" w:leftChars="0"/>
        <w:rPr>
          <w:rFonts w:ascii="宋体" w:hAnsi="宋体" w:eastAsia="宋体"/>
          <w:sz w:val="36"/>
          <w:szCs w:val="36"/>
        </w:rPr>
      </w:pPr>
    </w:p>
    <w:p>
      <w:pPr>
        <w:adjustRightInd w:val="0"/>
        <w:snapToGrid w:val="0"/>
        <w:spacing w:line="240" w:lineRule="exact"/>
        <w:ind w:left="0" w:leftChars="0"/>
        <w:jc w:val="center"/>
        <w:rPr>
          <w:rFonts w:ascii="新宋体" w:hAnsi="新宋体" w:eastAsia="新宋体" w:cs="宋体"/>
          <w:b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28"/>
          <w:szCs w:val="28"/>
        </w:rPr>
        <w:t xml:space="preserve">             </w:t>
      </w:r>
    </w:p>
    <w:tbl>
      <w:tblPr>
        <w:tblStyle w:val="5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2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ind w:left="0" w:left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tabs>
          <w:tab w:val="left" w:pos="450"/>
        </w:tabs>
        <w:adjustRightInd w:val="0"/>
        <w:snapToGrid w:val="0"/>
        <w:spacing w:afterLines="50"/>
        <w:ind w:left="-55" w:leftChars="-26" w:right="-510" w:rightChars="-243"/>
        <w:rPr>
          <w:rFonts w:hint="default" w:ascii="仿宋" w:hAnsi="仿宋" w:eastAsia="仿宋" w:cs="仿宋"/>
          <w:color w:val="auto"/>
          <w:sz w:val="30"/>
          <w:szCs w:val="30"/>
          <w:lang w:val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5232F"/>
    <w:rsid w:val="01794FC3"/>
    <w:rsid w:val="0B282A71"/>
    <w:rsid w:val="0C6D5F69"/>
    <w:rsid w:val="117E754B"/>
    <w:rsid w:val="123E0C2A"/>
    <w:rsid w:val="13BE2DE9"/>
    <w:rsid w:val="14987ED6"/>
    <w:rsid w:val="14B56997"/>
    <w:rsid w:val="19D4577A"/>
    <w:rsid w:val="1D1F3D8A"/>
    <w:rsid w:val="2BC2102A"/>
    <w:rsid w:val="2C435985"/>
    <w:rsid w:val="2ED36553"/>
    <w:rsid w:val="36B06BFF"/>
    <w:rsid w:val="3B127E57"/>
    <w:rsid w:val="44184537"/>
    <w:rsid w:val="4ACA045A"/>
    <w:rsid w:val="4CBC1FFE"/>
    <w:rsid w:val="4E1F5D52"/>
    <w:rsid w:val="4E522A01"/>
    <w:rsid w:val="512B1C62"/>
    <w:rsid w:val="549B44F3"/>
    <w:rsid w:val="59D437F4"/>
    <w:rsid w:val="615170E0"/>
    <w:rsid w:val="646420C1"/>
    <w:rsid w:val="67607026"/>
    <w:rsid w:val="69AD0DE2"/>
    <w:rsid w:val="6CE6792C"/>
    <w:rsid w:val="6DFF1F24"/>
    <w:rsid w:val="71FF1B67"/>
    <w:rsid w:val="764D5732"/>
    <w:rsid w:val="7AF33BEA"/>
    <w:rsid w:val="7D5C2329"/>
    <w:rsid w:val="7EC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2021-09-23T03:27:00Z</dcterms:created>
  <dc:creator>Nana</dc:creator>
  <cp:lastModifiedBy>呸呸佩s</cp:lastModifiedBy>
  <cp:lastPrinted>2021-09-24T06:54:00Z</cp:lastPrinted>
  <dcterms:modified xsi:type="dcterms:W3CDTF">2021-09-29T06:50:10Z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7EE57D2FD51D4A85BDB3CEF6D5C54127</vt:lpwstr>
  </property>
</Properties>
</file>