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line="800" w:lineRule="exact"/>
        <w:jc w:val="center"/>
        <w:rPr>
          <w:rFonts w:hint="eastAsia"/>
          <w:b/>
          <w:bCs/>
          <w:sz w:val="52"/>
        </w:rPr>
      </w:pPr>
    </w:p>
    <w:p>
      <w:pPr>
        <w:spacing w:line="800" w:lineRule="exact"/>
        <w:jc w:val="center"/>
        <w:rPr>
          <w:rFonts w:hint="eastAsia"/>
          <w:b/>
          <w:bCs/>
          <w:sz w:val="52"/>
        </w:rPr>
      </w:pPr>
      <w:r>
        <w:rPr>
          <w:rFonts w:hint="eastAsia"/>
          <w:b/>
          <w:bCs/>
          <w:sz w:val="52"/>
        </w:rPr>
        <w:t>广东省五一劳动奖章</w:t>
      </w:r>
      <w:r>
        <w:rPr>
          <w:rFonts w:hint="eastAsia"/>
          <w:b/>
          <w:bCs/>
          <w:sz w:val="52"/>
          <w:lang w:eastAsia="zh-CN"/>
        </w:rPr>
        <w:t>获得</w:t>
      </w:r>
      <w:r>
        <w:rPr>
          <w:rFonts w:hint="eastAsia"/>
          <w:b/>
          <w:bCs/>
          <w:sz w:val="52"/>
        </w:rPr>
        <w:t>者</w:t>
      </w:r>
    </w:p>
    <w:p>
      <w:pPr>
        <w:spacing w:line="800" w:lineRule="exact"/>
        <w:jc w:val="center"/>
        <w:rPr>
          <w:rFonts w:hint="eastAsia"/>
          <w:b/>
          <w:bCs/>
          <w:sz w:val="52"/>
        </w:rPr>
      </w:pPr>
      <w:r>
        <w:rPr>
          <w:rFonts w:hint="eastAsia"/>
          <w:b/>
          <w:bCs/>
          <w:sz w:val="52"/>
        </w:rPr>
        <w:t xml:space="preserve"> 推荐</w:t>
      </w:r>
      <w:r>
        <w:rPr>
          <w:rFonts w:hint="eastAsia"/>
          <w:b/>
          <w:bCs/>
          <w:sz w:val="52"/>
          <w:lang w:eastAsia="zh-CN"/>
        </w:rPr>
        <w:t>审批</w:t>
      </w:r>
      <w:r>
        <w:rPr>
          <w:rFonts w:hint="eastAsia"/>
          <w:b/>
          <w:bCs/>
          <w:sz w:val="52"/>
        </w:rPr>
        <w:t>表</w:t>
      </w:r>
    </w:p>
    <w:p>
      <w:pPr>
        <w:jc w:val="center"/>
        <w:rPr>
          <w:rFonts w:hint="eastAsia"/>
          <w:b/>
          <w:bCs/>
          <w:sz w:val="48"/>
        </w:rPr>
      </w:pPr>
    </w:p>
    <w:p>
      <w:pPr>
        <w:jc w:val="center"/>
        <w:rPr>
          <w:rFonts w:hint="eastAsia"/>
          <w:b/>
          <w:bCs/>
          <w:sz w:val="48"/>
        </w:rPr>
      </w:pPr>
    </w:p>
    <w:p>
      <w:pPr>
        <w:jc w:val="center"/>
        <w:rPr>
          <w:b/>
          <w:bCs/>
          <w:sz w:val="48"/>
        </w:rPr>
      </w:pPr>
    </w:p>
    <w:p>
      <w:pPr>
        <w:jc w:val="center"/>
        <w:rPr>
          <w:b/>
          <w:bCs/>
          <w:sz w:val="48"/>
        </w:rPr>
      </w:pPr>
    </w:p>
    <w:p>
      <w:pPr>
        <w:jc w:val="center"/>
        <w:rPr>
          <w:b/>
          <w:bCs/>
          <w:sz w:val="48"/>
        </w:rPr>
      </w:pPr>
    </w:p>
    <w:p>
      <w:pPr>
        <w:jc w:val="center"/>
        <w:rPr>
          <w:rFonts w:hint="eastAsia"/>
          <w:b/>
          <w:bCs/>
          <w:sz w:val="48"/>
        </w:rPr>
      </w:pPr>
    </w:p>
    <w:p>
      <w:pPr>
        <w:ind w:firstLine="1440" w:firstLineChars="400"/>
        <w:rPr>
          <w:sz w:val="36"/>
          <w:u w:val="single"/>
        </w:rPr>
      </w:pPr>
      <w:r>
        <w:rPr>
          <w:rFonts w:hint="eastAsia"/>
          <w:sz w:val="36"/>
        </w:rPr>
        <w:t>姓    名</w:t>
      </w:r>
      <w:r>
        <w:rPr>
          <w:rFonts w:hint="eastAsia"/>
          <w:sz w:val="36"/>
          <w:lang w:val="en-US" w:eastAsia="zh-CN"/>
        </w:rPr>
        <w:t>:</w:t>
      </w:r>
      <w:r>
        <w:rPr>
          <w:rFonts w:hint="eastAsia"/>
          <w:sz w:val="36"/>
          <w:u w:val="single"/>
        </w:rPr>
        <w:t xml:space="preserve">    </w:t>
      </w:r>
      <w:r>
        <w:rPr>
          <w:rFonts w:hint="eastAsia"/>
          <w:sz w:val="36"/>
          <w:u w:val="single"/>
          <w:lang w:val="en-US" w:eastAsia="zh-CN"/>
        </w:rPr>
        <w:t xml:space="preserve">            </w:t>
      </w:r>
      <w:r>
        <w:rPr>
          <w:rFonts w:hint="eastAsia"/>
          <w:sz w:val="36"/>
          <w:u w:val="single"/>
        </w:rPr>
        <w:t xml:space="preserve">     </w:t>
      </w:r>
    </w:p>
    <w:p>
      <w:pPr>
        <w:ind w:firstLine="2340" w:firstLineChars="650"/>
        <w:rPr>
          <w:sz w:val="36"/>
          <w:u w:val="single"/>
        </w:rPr>
      </w:pPr>
    </w:p>
    <w:p>
      <w:pPr>
        <w:ind w:firstLine="1440" w:firstLineChars="400"/>
        <w:rPr>
          <w:sz w:val="36"/>
          <w:u w:val="single"/>
        </w:rPr>
      </w:pPr>
      <w:r>
        <w:rPr>
          <w:rFonts w:hint="eastAsia"/>
          <w:sz w:val="36"/>
        </w:rPr>
        <w:t>工作单位</w:t>
      </w:r>
      <w:r>
        <w:rPr>
          <w:rFonts w:hint="eastAsia"/>
          <w:sz w:val="36"/>
          <w:lang w:eastAsia="zh-CN"/>
        </w:rPr>
        <w:t>：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  <w:u w:val="single"/>
          <w:lang w:val="en-US" w:eastAsia="zh-CN"/>
        </w:rPr>
        <w:t xml:space="preserve">                   </w:t>
      </w:r>
      <w:r>
        <w:rPr>
          <w:rFonts w:hint="eastAsia"/>
          <w:sz w:val="36"/>
          <w:u w:val="single"/>
        </w:rPr>
        <w:t xml:space="preserve"> </w:t>
      </w:r>
    </w:p>
    <w:p>
      <w:pPr>
        <w:ind w:firstLine="2340" w:firstLineChars="650"/>
        <w:rPr>
          <w:sz w:val="36"/>
          <w:u w:val="single"/>
        </w:rPr>
      </w:pPr>
    </w:p>
    <w:p>
      <w:pPr>
        <w:ind w:firstLine="1440" w:firstLineChars="400"/>
        <w:rPr>
          <w:rFonts w:hint="eastAsia"/>
          <w:sz w:val="32"/>
          <w:u w:val="single"/>
        </w:rPr>
      </w:pPr>
      <w:r>
        <w:rPr>
          <w:rFonts w:hint="eastAsia"/>
          <w:sz w:val="36"/>
        </w:rPr>
        <w:t>推荐单位</w:t>
      </w:r>
      <w:r>
        <w:rPr>
          <w:rFonts w:hint="eastAsia"/>
          <w:sz w:val="36"/>
          <w:lang w:eastAsia="zh-CN"/>
        </w:rPr>
        <w:t>：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  <w:u w:val="single"/>
          <w:lang w:val="en-US" w:eastAsia="zh-CN"/>
        </w:rPr>
        <w:t xml:space="preserve">                  </w:t>
      </w:r>
      <w:r>
        <w:rPr>
          <w:rFonts w:hint="eastAsia"/>
          <w:sz w:val="32"/>
          <w:u w:val="single"/>
        </w:rPr>
        <w:t xml:space="preserve">    </w:t>
      </w:r>
    </w:p>
    <w:p>
      <w:pPr>
        <w:ind w:firstLine="1920" w:firstLineChars="600"/>
        <w:rPr>
          <w:rFonts w:hint="eastAsia"/>
          <w:sz w:val="32"/>
          <w:u w:val="single"/>
        </w:rPr>
      </w:pPr>
    </w:p>
    <w:p>
      <w:pPr>
        <w:ind w:firstLine="1920" w:firstLineChars="600"/>
        <w:rPr>
          <w:rFonts w:hint="eastAsia"/>
          <w:sz w:val="32"/>
          <w:u w:val="single"/>
        </w:rPr>
      </w:pPr>
    </w:p>
    <w:p>
      <w:pPr>
        <w:rPr>
          <w:rFonts w:hint="eastAsia"/>
          <w:sz w:val="32"/>
          <w:u w:val="single"/>
        </w:rPr>
      </w:pPr>
    </w:p>
    <w:p>
      <w:pPr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填报日期</w:t>
      </w:r>
      <w:r>
        <w:rPr>
          <w:rFonts w:hint="eastAsia" w:ascii="仿宋_GB2312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年  月  日</w:t>
      </w:r>
    </w:p>
    <w:p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pacing w:val="20"/>
          <w:sz w:val="32"/>
        </w:rPr>
        <w:t>广东省总工会制</w:t>
      </w:r>
      <w:r>
        <w:rPr>
          <w:rFonts w:hint="eastAsia"/>
          <w:b/>
          <w:bCs/>
          <w:spacing w:val="20"/>
          <w:sz w:val="32"/>
        </w:rPr>
        <w:br w:type="page"/>
      </w:r>
      <w:r>
        <w:rPr>
          <w:rFonts w:hint="eastAsia"/>
          <w:b/>
          <w:bCs/>
          <w:sz w:val="44"/>
        </w:rPr>
        <w:t>填 表 说 明</w:t>
      </w:r>
    </w:p>
    <w:p>
      <w:pPr>
        <w:jc w:val="both"/>
        <w:rPr>
          <w:rFonts w:eastAsia="仿宋_GB2312"/>
          <w:sz w:val="32"/>
        </w:rPr>
      </w:pPr>
    </w:p>
    <w:p>
      <w:pPr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一、用钢笔填写或打印，字迹要工整清晰，不得复印或在表内附贴事迹材料。照片用线缝上</w:t>
      </w:r>
      <w:r>
        <w:rPr>
          <w:rFonts w:hint="eastAsia" w:eastAsia="仿宋_GB2312"/>
          <w:sz w:val="32"/>
          <w:lang w:eastAsia="zh-CN"/>
        </w:rPr>
        <w:t>。</w:t>
      </w:r>
    </w:p>
    <w:p>
      <w:pPr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二、姓名必须准确，工作单位填写全称，数字统一用阿拉伯数字，籍贯填写××省（区、市）、××市（县）</w:t>
      </w:r>
      <w:r>
        <w:rPr>
          <w:rFonts w:hint="eastAsia" w:eastAsia="仿宋_GB2312"/>
          <w:sz w:val="32"/>
          <w:lang w:eastAsia="zh-CN"/>
        </w:rPr>
        <w:t>。</w:t>
      </w:r>
    </w:p>
    <w:p>
      <w:pPr>
        <w:pStyle w:val="3"/>
        <w:rPr>
          <w:rFonts w:hint="eastAsia"/>
        </w:rPr>
      </w:pPr>
      <w:r>
        <w:rPr>
          <w:rFonts w:hint="eastAsia"/>
        </w:rPr>
        <w:t>三、推荐单位指市总工会或相关产业工会</w:t>
      </w:r>
      <w:r>
        <w:rPr>
          <w:rFonts w:hint="eastAsia"/>
          <w:lang w:eastAsia="zh-CN"/>
        </w:rPr>
        <w:t>。</w:t>
      </w:r>
    </w:p>
    <w:p>
      <w:pPr>
        <w:pStyle w:val="3"/>
        <w:rPr>
          <w:rFonts w:hint="eastAsia"/>
        </w:rPr>
      </w:pPr>
      <w:r>
        <w:rPr>
          <w:rFonts w:hint="eastAsia"/>
        </w:rPr>
        <w:t>四、职务、职称和技术等级按国家有关规定填写</w:t>
      </w:r>
      <w:r>
        <w:rPr>
          <w:rFonts w:hint="eastAsia"/>
          <w:lang w:eastAsia="zh-CN"/>
        </w:rPr>
        <w:t>。</w:t>
      </w:r>
    </w:p>
    <w:p>
      <w:pPr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五、简历从学徒或初中毕业填起</w:t>
      </w:r>
      <w:r>
        <w:rPr>
          <w:rFonts w:hint="eastAsia" w:eastAsia="仿宋_GB2312"/>
          <w:sz w:val="32"/>
          <w:lang w:eastAsia="zh-CN"/>
        </w:rPr>
        <w:t>。</w:t>
      </w:r>
    </w:p>
    <w:p>
      <w:pPr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六、主要事迹力求简明，重点突出</w:t>
      </w:r>
      <w:r>
        <w:rPr>
          <w:rFonts w:hint="eastAsia" w:eastAsia="仿宋_GB2312"/>
          <w:sz w:val="32"/>
          <w:lang w:eastAsia="zh-CN"/>
        </w:rPr>
        <w:t>。</w:t>
      </w:r>
    </w:p>
    <w:p>
      <w:pPr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七、随报表附3张本人照片（技术大赛等即时授予者可不附）。</w:t>
      </w:r>
    </w:p>
    <w:p>
      <w:pPr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八、此表填写一式三份，请自行双面打印（A4规格）</w:t>
      </w:r>
      <w:r>
        <w:rPr>
          <w:rFonts w:hint="eastAsia" w:eastAsia="仿宋_GB2312"/>
          <w:sz w:val="32"/>
          <w:lang w:eastAsia="zh-CN"/>
        </w:rPr>
        <w:t>，填表说明不打印。</w:t>
      </w:r>
    </w:p>
    <w:p>
      <w:pPr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九、此表为样式，请预留装订线并用胶水粘贴好。</w:t>
      </w:r>
    </w:p>
    <w:p>
      <w:pPr>
        <w:jc w:val="center"/>
        <w:rPr>
          <w:rFonts w:hint="eastAsia"/>
          <w:b/>
          <w:bCs/>
          <w:spacing w:val="20"/>
          <w:sz w:val="32"/>
        </w:rPr>
      </w:pPr>
    </w:p>
    <w:p>
      <w:pPr>
        <w:jc w:val="center"/>
        <w:rPr>
          <w:rFonts w:hint="eastAsia"/>
          <w:b/>
          <w:bCs/>
          <w:spacing w:val="20"/>
          <w:sz w:val="32"/>
        </w:rPr>
      </w:pPr>
    </w:p>
    <w:p>
      <w:pPr>
        <w:jc w:val="center"/>
        <w:rPr>
          <w:b/>
          <w:bCs/>
          <w:spacing w:val="20"/>
          <w:sz w:val="32"/>
        </w:rPr>
      </w:pPr>
    </w:p>
    <w:p>
      <w:pPr>
        <w:jc w:val="center"/>
        <w:rPr>
          <w:b/>
          <w:bCs/>
          <w:spacing w:val="20"/>
          <w:sz w:val="32"/>
        </w:rPr>
      </w:pPr>
    </w:p>
    <w:p>
      <w:pPr>
        <w:jc w:val="center"/>
        <w:rPr>
          <w:rFonts w:hint="eastAsia"/>
          <w:b/>
          <w:bCs/>
          <w:spacing w:val="20"/>
          <w:sz w:val="32"/>
        </w:rPr>
      </w:pPr>
    </w:p>
    <w:p>
      <w:pPr>
        <w:pStyle w:val="4"/>
        <w:rPr>
          <w:rFonts w:hint="eastAsia"/>
        </w:rPr>
      </w:pPr>
    </w:p>
    <w:p>
      <w:pPr>
        <w:spacing w:line="480" w:lineRule="exact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</w:p>
    <w:tbl>
      <w:tblPr>
        <w:tblStyle w:val="10"/>
        <w:tblW w:w="9570" w:type="dxa"/>
        <w:jc w:val="center"/>
        <w:tblInd w:w="-3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352"/>
        <w:gridCol w:w="1039"/>
        <w:gridCol w:w="34"/>
        <w:gridCol w:w="1032"/>
        <w:gridCol w:w="29"/>
        <w:gridCol w:w="1005"/>
        <w:gridCol w:w="17"/>
        <w:gridCol w:w="1656"/>
        <w:gridCol w:w="65"/>
        <w:gridCol w:w="1443"/>
        <w:gridCol w:w="723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05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2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正面免冠彩色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近照用线装订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7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籍贯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民族</w:t>
            </w:r>
          </w:p>
        </w:tc>
        <w:tc>
          <w:tcPr>
            <w:tcW w:w="105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2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学历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17" w:type="dxa"/>
            <w:gridSpan w:val="5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何时参加工作</w:t>
            </w:r>
          </w:p>
        </w:tc>
        <w:tc>
          <w:tcPr>
            <w:tcW w:w="316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2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身份证号码</w:t>
            </w:r>
          </w:p>
        </w:tc>
        <w:tc>
          <w:tcPr>
            <w:tcW w:w="5281" w:type="dxa"/>
            <w:gridSpan w:val="8"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2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工作单位</w:t>
            </w:r>
          </w:p>
        </w:tc>
        <w:tc>
          <w:tcPr>
            <w:tcW w:w="5281" w:type="dxa"/>
            <w:gridSpan w:val="8"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2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职务</w:t>
            </w:r>
          </w:p>
        </w:tc>
        <w:tc>
          <w:tcPr>
            <w:tcW w:w="2134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职称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ind w:left="-128" w:leftChars="-61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技术等级</w:t>
            </w:r>
          </w:p>
        </w:tc>
        <w:tc>
          <w:tcPr>
            <w:tcW w:w="2026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297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通讯地址</w:t>
            </w:r>
          </w:p>
        </w:tc>
        <w:tc>
          <w:tcPr>
            <w:tcW w:w="5247" w:type="dxa"/>
            <w:gridSpan w:val="7"/>
            <w:vAlign w:val="center"/>
          </w:tcPr>
          <w:p>
            <w:pPr>
              <w:ind w:left="-128" w:leftChars="-61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邮编</w:t>
            </w:r>
          </w:p>
        </w:tc>
        <w:tc>
          <w:tcPr>
            <w:tcW w:w="1303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1224" w:type="dxa"/>
            <w:gridSpan w:val="2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4"/>
                <w:sz w:val="28"/>
              </w:rPr>
            </w:pPr>
            <w:r>
              <w:rPr>
                <w:rFonts w:hint="eastAsia" w:ascii="仿宋_GB2312" w:eastAsia="仿宋_GB2312"/>
                <w:spacing w:val="24"/>
                <w:sz w:val="28"/>
              </w:rPr>
              <w:t>何时何地受过</w:t>
            </w:r>
            <w:r>
              <w:rPr>
                <w:rFonts w:hint="eastAsia" w:ascii="仿宋_GB2312"/>
                <w:spacing w:val="24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24"/>
                <w:sz w:val="28"/>
              </w:rPr>
              <w:t>何种奖励</w:t>
            </w:r>
          </w:p>
        </w:tc>
        <w:tc>
          <w:tcPr>
            <w:tcW w:w="8346" w:type="dxa"/>
            <w:gridSpan w:val="11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1" w:hRule="atLeast"/>
          <w:jc w:val="center"/>
        </w:trPr>
        <w:tc>
          <w:tcPr>
            <w:tcW w:w="1224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  人  简  历</w:t>
            </w:r>
          </w:p>
        </w:tc>
        <w:tc>
          <w:tcPr>
            <w:tcW w:w="8346" w:type="dxa"/>
            <w:gridSpan w:val="11"/>
            <w:vAlign w:val="top"/>
          </w:tcPr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3" w:hRule="atLeast"/>
          <w:jc w:val="center"/>
        </w:trPr>
        <w:tc>
          <w:tcPr>
            <w:tcW w:w="9570" w:type="dxa"/>
            <w:gridSpan w:val="13"/>
            <w:vAlign w:val="top"/>
          </w:tcPr>
          <w:p>
            <w:pPr>
              <w:jc w:val="center"/>
              <w:rPr>
                <w:rFonts w:hint="eastAsia" w:ascii="黑体" w:eastAsia="黑体"/>
                <w:b w:val="0"/>
                <w:bCs w:val="0"/>
                <w:spacing w:val="90"/>
                <w:sz w:val="32"/>
              </w:rPr>
            </w:pPr>
            <w:r>
              <w:rPr>
                <w:rFonts w:hint="eastAsia" w:ascii="黑体" w:eastAsia="黑体"/>
                <w:b w:val="0"/>
                <w:bCs w:val="0"/>
                <w:spacing w:val="90"/>
                <w:sz w:val="32"/>
              </w:rPr>
              <w:t>主要事迹</w:t>
            </w:r>
          </w:p>
          <w:p>
            <w:pPr>
              <w:rPr>
                <w:b/>
                <w:bCs/>
                <w:spacing w:val="90"/>
                <w:sz w:val="28"/>
              </w:rPr>
            </w:pPr>
          </w:p>
          <w:p>
            <w:pPr>
              <w:rPr>
                <w:b/>
                <w:bCs/>
                <w:spacing w:val="90"/>
                <w:sz w:val="28"/>
              </w:rPr>
            </w:pPr>
          </w:p>
          <w:p>
            <w:pPr>
              <w:rPr>
                <w:b/>
                <w:bCs/>
                <w:spacing w:val="90"/>
                <w:sz w:val="28"/>
              </w:rPr>
            </w:pPr>
          </w:p>
          <w:p>
            <w:pPr>
              <w:rPr>
                <w:b/>
                <w:bCs/>
                <w:spacing w:val="90"/>
                <w:sz w:val="28"/>
              </w:rPr>
            </w:pPr>
          </w:p>
          <w:p>
            <w:pPr>
              <w:rPr>
                <w:b/>
                <w:bCs/>
                <w:spacing w:val="90"/>
                <w:sz w:val="28"/>
              </w:rPr>
            </w:pPr>
          </w:p>
          <w:p>
            <w:pPr>
              <w:rPr>
                <w:b/>
                <w:bCs/>
                <w:spacing w:val="90"/>
                <w:sz w:val="28"/>
              </w:rPr>
            </w:pPr>
          </w:p>
          <w:p>
            <w:pPr>
              <w:rPr>
                <w:b/>
                <w:bCs/>
                <w:spacing w:val="90"/>
                <w:sz w:val="28"/>
              </w:rPr>
            </w:pPr>
          </w:p>
          <w:p>
            <w:pPr>
              <w:rPr>
                <w:b/>
                <w:bCs/>
                <w:spacing w:val="90"/>
                <w:sz w:val="28"/>
              </w:rPr>
            </w:pPr>
          </w:p>
          <w:p>
            <w:pPr>
              <w:rPr>
                <w:b/>
                <w:bCs/>
                <w:spacing w:val="90"/>
                <w:sz w:val="28"/>
              </w:rPr>
            </w:pPr>
          </w:p>
          <w:p>
            <w:pPr>
              <w:rPr>
                <w:rFonts w:hint="eastAsia"/>
                <w:b/>
                <w:bCs/>
                <w:spacing w:val="90"/>
                <w:sz w:val="28"/>
              </w:rPr>
            </w:pPr>
          </w:p>
          <w:p>
            <w:pPr>
              <w:rPr>
                <w:rFonts w:hint="eastAsia"/>
                <w:b/>
                <w:bCs/>
                <w:spacing w:val="90"/>
                <w:sz w:val="28"/>
              </w:rPr>
            </w:pPr>
          </w:p>
          <w:p>
            <w:pPr>
              <w:rPr>
                <w:rFonts w:hint="eastAsia"/>
                <w:b/>
                <w:bCs/>
                <w:spacing w:val="90"/>
                <w:sz w:val="28"/>
              </w:rPr>
            </w:pPr>
          </w:p>
          <w:p>
            <w:pPr>
              <w:rPr>
                <w:rFonts w:hint="eastAsia"/>
                <w:b/>
                <w:bCs/>
                <w:spacing w:val="90"/>
                <w:sz w:val="28"/>
              </w:rPr>
            </w:pPr>
          </w:p>
          <w:p>
            <w:pPr>
              <w:rPr>
                <w:rFonts w:hint="eastAsia"/>
                <w:b/>
                <w:bCs/>
                <w:spacing w:val="90"/>
                <w:sz w:val="28"/>
              </w:rPr>
            </w:pPr>
          </w:p>
          <w:p>
            <w:pPr>
              <w:rPr>
                <w:rFonts w:hint="eastAsia"/>
                <w:b/>
                <w:bCs/>
                <w:spacing w:val="90"/>
                <w:sz w:val="28"/>
              </w:rPr>
            </w:pPr>
          </w:p>
          <w:p>
            <w:pPr>
              <w:rPr>
                <w:rFonts w:hint="eastAsia"/>
                <w:b/>
                <w:bCs/>
                <w:spacing w:val="90"/>
                <w:sz w:val="28"/>
              </w:rPr>
            </w:pPr>
          </w:p>
          <w:p>
            <w:pPr>
              <w:rPr>
                <w:rFonts w:hint="eastAsia"/>
                <w:b/>
                <w:bCs/>
                <w:spacing w:val="90"/>
                <w:sz w:val="28"/>
              </w:rPr>
            </w:pPr>
          </w:p>
          <w:p>
            <w:pPr>
              <w:rPr>
                <w:rFonts w:hint="eastAsia"/>
                <w:b/>
                <w:bCs/>
                <w:spacing w:val="90"/>
                <w:sz w:val="28"/>
              </w:rPr>
            </w:pPr>
          </w:p>
        </w:tc>
      </w:tr>
    </w:tbl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tbl>
      <w:tblPr>
        <w:tblStyle w:val="10"/>
        <w:tblpPr w:leftFromText="180" w:rightFromText="180" w:vertAnchor="page" w:horzAnchor="page" w:tblpX="1367" w:tblpY="2221"/>
        <w:tblW w:w="95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3156"/>
        <w:gridCol w:w="924"/>
        <w:gridCol w:w="4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30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24"/>
                <w:sz w:val="28"/>
                <w:szCs w:val="28"/>
              </w:rPr>
              <w:t>工 会 意 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pacing w:val="24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24"/>
                <w:sz w:val="28"/>
                <w:szCs w:val="28"/>
              </w:rPr>
              <w:t>所 在 基 层</w:t>
            </w:r>
          </w:p>
        </w:tc>
        <w:tc>
          <w:tcPr>
            <w:tcW w:w="3156" w:type="dxa"/>
            <w:tcBorders>
              <w:bottom w:val="single" w:color="auto" w:sz="4" w:space="0"/>
            </w:tcBorders>
            <w:vAlign w:val="top"/>
          </w:tcPr>
          <w:p>
            <w:pPr>
              <w:ind w:left="135" w:hanging="150" w:hangingChars="50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公章</w:t>
            </w:r>
          </w:p>
          <w:p>
            <w:pPr>
              <w:ind w:firstLine="1120" w:firstLineChars="400"/>
              <w:rPr>
                <w:rFonts w:hint="eastAsia"/>
                <w:sz w:val="24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924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 代 会 意 见</w:t>
            </w:r>
          </w:p>
        </w:tc>
        <w:tc>
          <w:tcPr>
            <w:tcW w:w="4023" w:type="dxa"/>
            <w:tcBorders>
              <w:bottom w:val="single" w:color="auto" w:sz="4" w:space="0"/>
            </w:tcBorders>
            <w:vAlign w:val="top"/>
          </w:tcPr>
          <w:p>
            <w:pPr>
              <w:ind w:firstLine="560" w:firstLineChars="200"/>
              <w:rPr>
                <w:rFonts w:hint="eastAsia" w:ascii="楷体_GB2312" w:eastAsia="楷体_GB2312"/>
                <w:sz w:val="28"/>
                <w:szCs w:val="28"/>
                <w:u w:val="single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经</w:t>
            </w: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szCs w:val="28"/>
              </w:rPr>
              <w:t>届</w:t>
            </w: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szCs w:val="28"/>
              </w:rPr>
              <w:t>次职代会通过并公示。出席会议</w:t>
            </w: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szCs w:val="28"/>
              </w:rPr>
              <w:t>人，其中同意</w:t>
            </w: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</w:t>
            </w:r>
          </w:p>
          <w:p>
            <w:pPr>
              <w:rPr>
                <w:rFonts w:ascii="楷体_GB2312" w:eastAsia="楷体_GB2312"/>
                <w:sz w:val="28"/>
                <w:szCs w:val="28"/>
                <w:u w:val="single"/>
              </w:rPr>
            </w:pP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szCs w:val="28"/>
              </w:rPr>
              <w:t>人，反对</w:t>
            </w: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szCs w:val="28"/>
              </w:rPr>
              <w:t>人。</w:t>
            </w:r>
          </w:p>
          <w:p>
            <w:pPr>
              <w:spacing w:before="408" w:beforeLines="70"/>
              <w:ind w:firstLine="420" w:firstLineChars="1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</w:t>
            </w:r>
          </w:p>
          <w:p>
            <w:pPr>
              <w:ind w:firstLine="2380" w:firstLineChars="8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公章</w:t>
            </w: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exact"/>
          <w:jc w:val="center"/>
        </w:trPr>
        <w:tc>
          <w:tcPr>
            <w:tcW w:w="143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20"/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>工 会 意 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13" w:rightChars="0" w:firstLine="328" w:firstLineChars="100"/>
              <w:jc w:val="both"/>
              <w:textAlignment w:val="auto"/>
              <w:outlineLvl w:val="9"/>
              <w:rPr>
                <w:rFonts w:hint="eastAsia" w:ascii="仿宋_GB2312" w:eastAsia="仿宋_GB2312"/>
                <w:spacing w:val="2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24"/>
                <w:sz w:val="28"/>
                <w:szCs w:val="28"/>
                <w:lang w:val="en-US" w:eastAsia="zh-CN"/>
              </w:rPr>
              <w:t>上级主管单位</w:t>
            </w:r>
          </w:p>
        </w:tc>
        <w:tc>
          <w:tcPr>
            <w:tcW w:w="8103" w:type="dxa"/>
            <w:gridSpan w:val="3"/>
            <w:vAlign w:val="top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0" w:firstLineChars="0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0" w:firstLineChars="0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公章</w:t>
            </w:r>
          </w:p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0" w:firstLineChars="0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exact"/>
          <w:jc w:val="center"/>
        </w:trPr>
        <w:tc>
          <w:tcPr>
            <w:tcW w:w="143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       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 荐 单 位</w:t>
            </w:r>
          </w:p>
        </w:tc>
        <w:tc>
          <w:tcPr>
            <w:tcW w:w="8103" w:type="dxa"/>
            <w:gridSpan w:val="3"/>
            <w:vAlign w:val="top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公章</w:t>
            </w:r>
          </w:p>
          <w:p>
            <w:pPr>
              <w:widowControl w:val="0"/>
              <w:wordWrap/>
              <w:adjustRightInd/>
              <w:snapToGrid/>
              <w:spacing w:line="54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/>
                <w:sz w:val="30"/>
                <w:szCs w:val="30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exact"/>
          <w:jc w:val="center"/>
        </w:trPr>
        <w:tc>
          <w:tcPr>
            <w:tcW w:w="1430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pacing w:val="40"/>
                <w:sz w:val="28"/>
                <w:szCs w:val="28"/>
              </w:rPr>
              <w:t>广东省</w:t>
            </w:r>
            <w:r>
              <w:rPr>
                <w:rFonts w:hint="eastAsia"/>
                <w:sz w:val="28"/>
                <w:szCs w:val="28"/>
              </w:rPr>
              <w:t>总工会审批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意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 xml:space="preserve"> 见</w:t>
            </w:r>
          </w:p>
        </w:tc>
        <w:tc>
          <w:tcPr>
            <w:tcW w:w="8103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公章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</w:tbl>
    <w:p>
      <w:pPr>
        <w:pStyle w:val="4"/>
        <w:ind w:left="0" w:leftChars="0" w:firstLine="0" w:firstLineChars="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机关事业单位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征求意见表</w:t>
      </w:r>
    </w:p>
    <w:p>
      <w:pPr>
        <w:spacing w:line="600" w:lineRule="exact"/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600" w:lineRule="exact"/>
        <w:ind w:firstLine="147" w:firstLineChars="49"/>
        <w:rPr>
          <w:rFonts w:ascii="仿宋_GB2312" w:hAnsi="华文中宋" w:eastAsia="仿宋_GB2312"/>
          <w:sz w:val="30"/>
          <w:szCs w:val="30"/>
          <w:u w:val="single"/>
        </w:rPr>
      </w:pPr>
      <w:r>
        <w:rPr>
          <w:rFonts w:hint="eastAsia" w:ascii="仿宋_GB2312" w:hAnsi="华文中宋" w:eastAsia="仿宋_GB2312"/>
          <w:sz w:val="30"/>
          <w:szCs w:val="30"/>
        </w:rPr>
        <w:t>姓名：            单位：                职务：</w:t>
      </w:r>
    </w:p>
    <w:tbl>
      <w:tblPr>
        <w:tblStyle w:val="10"/>
        <w:tblW w:w="8814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6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</w:trPr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组织人事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部门意见</w:t>
            </w:r>
          </w:p>
        </w:tc>
        <w:tc>
          <w:tcPr>
            <w:tcW w:w="6934" w:type="dxa"/>
            <w:vAlign w:val="bottom"/>
          </w:tcPr>
          <w:p>
            <w:pPr>
              <w:spacing w:line="560" w:lineRule="exact"/>
              <w:ind w:left="-126" w:leftChars="-60" w:right="-497" w:rightChars="-237" w:firstLine="137" w:firstLineChars="43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spacing w:line="560" w:lineRule="exact"/>
              <w:ind w:right="-497" w:rightChars="-237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left="-126" w:leftChars="-60" w:right="-497" w:rightChars="-237" w:firstLine="137" w:firstLineChars="43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left="-249" w:leftChars="-119" w:right="8" w:rightChars="4" w:firstLine="129" w:firstLineChars="43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（盖  章）</w:t>
            </w:r>
          </w:p>
          <w:p>
            <w:pPr>
              <w:wordWrap w:val="0"/>
              <w:ind w:right="600" w:firstLine="3900" w:firstLineChars="130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18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纪委监察委</w:t>
            </w:r>
            <w:r>
              <w:rPr>
                <w:rFonts w:hint="eastAsia" w:ascii="仿宋_GB2312" w:eastAsia="仿宋_GB2312"/>
                <w:sz w:val="30"/>
                <w:szCs w:val="30"/>
              </w:rPr>
              <w:t>部门意见</w:t>
            </w:r>
          </w:p>
        </w:tc>
        <w:tc>
          <w:tcPr>
            <w:tcW w:w="6934" w:type="dxa"/>
            <w:vAlign w:val="bottom"/>
          </w:tcPr>
          <w:p>
            <w:pPr>
              <w:spacing w:line="560" w:lineRule="exact"/>
              <w:ind w:left="-126" w:leftChars="-60" w:right="-497" w:rightChars="-237" w:firstLine="137" w:firstLineChars="43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spacing w:line="560" w:lineRule="exact"/>
              <w:ind w:left="-126" w:leftChars="-60" w:right="-497" w:rightChars="-237" w:firstLine="137" w:firstLineChars="43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left="-126" w:leftChars="-60" w:right="-497" w:rightChars="-237" w:firstLine="137" w:firstLineChars="43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left="-249" w:leftChars="-119" w:right="8" w:rightChars="4" w:firstLine="129" w:firstLineChars="43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（盖  章）</w:t>
            </w:r>
          </w:p>
          <w:p>
            <w:pPr>
              <w:wordWrap w:val="0"/>
              <w:ind w:right="600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</w:trPr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卫健委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部门意见</w:t>
            </w:r>
          </w:p>
        </w:tc>
        <w:tc>
          <w:tcPr>
            <w:tcW w:w="6934" w:type="dxa"/>
            <w:vAlign w:val="bottom"/>
          </w:tcPr>
          <w:p>
            <w:pPr>
              <w:spacing w:line="560" w:lineRule="exact"/>
              <w:ind w:right="-497" w:rightChars="-237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spacing w:line="560" w:lineRule="exact"/>
              <w:ind w:left="-126" w:leftChars="-60" w:right="-497" w:rightChars="-237" w:firstLine="137" w:firstLineChars="43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left="-126" w:leftChars="-60" w:right="-497" w:rightChars="-237" w:firstLine="137" w:firstLineChars="43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left="-249" w:leftChars="-119" w:right="8" w:rightChars="4" w:firstLine="129" w:firstLineChars="43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（盖  章）</w:t>
            </w:r>
          </w:p>
          <w:p>
            <w:pPr>
              <w:wordWrap w:val="0"/>
              <w:ind w:right="600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年   月   日</w:t>
            </w:r>
          </w:p>
        </w:tc>
      </w:tr>
    </w:tbl>
    <w:p>
      <w:pPr>
        <w:spacing w:line="460" w:lineRule="exact"/>
        <w:ind w:left="560" w:leftChars="67" w:hanging="420" w:hangingChars="15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注:1.推荐对象为机关事业单位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工作人员</w:t>
      </w:r>
      <w:r>
        <w:rPr>
          <w:rFonts w:hint="eastAsia" w:ascii="楷体" w:hAnsi="楷体" w:eastAsia="楷体" w:cs="楷体"/>
          <w:sz w:val="28"/>
          <w:szCs w:val="28"/>
        </w:rPr>
        <w:t>的须填写此表；</w:t>
      </w:r>
    </w:p>
    <w:p>
      <w:pPr>
        <w:spacing w:line="460" w:lineRule="exact"/>
        <w:ind w:left="849" w:leftChars="270" w:hanging="282" w:hangingChars="101"/>
        <w:rPr>
          <w:rFonts w:hint="eastAsia"/>
        </w:rPr>
      </w:pPr>
      <w:r>
        <w:rPr>
          <w:rFonts w:hint="eastAsia" w:ascii="楷体" w:hAnsi="楷体" w:eastAsia="楷体" w:cs="楷体"/>
          <w:sz w:val="28"/>
          <w:szCs w:val="28"/>
        </w:rPr>
        <w:t>2.此表一式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三</w:t>
      </w:r>
      <w:r>
        <w:rPr>
          <w:rFonts w:hint="eastAsia" w:ascii="楷体" w:hAnsi="楷体" w:eastAsia="楷体" w:cs="楷体"/>
          <w:sz w:val="28"/>
          <w:szCs w:val="28"/>
        </w:rPr>
        <w:t>份，随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推荐审批</w:t>
      </w:r>
      <w:r>
        <w:rPr>
          <w:rFonts w:hint="eastAsia" w:ascii="楷体" w:hAnsi="楷体" w:eastAsia="楷体" w:cs="楷体"/>
          <w:sz w:val="28"/>
          <w:szCs w:val="28"/>
        </w:rPr>
        <w:t>表一并报送。</w:t>
      </w:r>
    </w:p>
    <w:p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40"/>
          <w:szCs w:val="40"/>
          <w:lang w:val="en-US" w:eastAsia="zh-CN" w:bidi="ar-SA"/>
        </w:rPr>
        <w:t>填写注意事项：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zh-CN"/>
        </w:rPr>
        <w:t>1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zh-CN"/>
        </w:rPr>
        <w:t>推荐审批表涉及到单位，职务等信息表述要与公示信息一致，及与印章信息一致。所有材料中设计到个人单位、职务的表述要一字不差。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2.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zh-CN"/>
        </w:rPr>
        <w:t>简历要连续，一个月都不能断档，从初中填起，断档的待入学、待就业都要写上。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3.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zh-CN"/>
        </w:rPr>
        <w:t>单位盖章处“同意推荐”和注明日期。要写清楚职代会的届、次数。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4.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zh-CN"/>
        </w:rPr>
        <w:t>必须要开职代会，不是工会会员大会，写明职工人数，实到人数，同意人数，选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zh-CN"/>
        </w:rPr>
        <w:t>举结果等信息。如果是线上选举要有截图证明材料。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zh-CN"/>
        </w:rPr>
        <w:t>要盖章，盖工会章。切记！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5.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zh-CN"/>
        </w:rPr>
        <w:t>申报者所在单位和市总两级公示都需提供公示无异议报告、公示照片或截图。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6.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zh-CN"/>
        </w:rPr>
        <w:t>公示要素要齐全。不齐全的要重新从现在公示。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zh-CN"/>
        </w:rPr>
        <w:t>省五一劳动奖章的推荐对象必须公示姓名、性别、民族、出生年月、政治面貌、学历、单位（全称）、职务、职称、简要事迹和举报方式等。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</w:p>
    <w:sectPr>
      <w:pgSz w:w="11906" w:h="16838"/>
      <w:pgMar w:top="1383" w:right="1406" w:bottom="1383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10A9"/>
    <w:rsid w:val="00091650"/>
    <w:rsid w:val="000D062F"/>
    <w:rsid w:val="000D2D3B"/>
    <w:rsid w:val="00154891"/>
    <w:rsid w:val="00172A27"/>
    <w:rsid w:val="00183380"/>
    <w:rsid w:val="001A1558"/>
    <w:rsid w:val="001C130F"/>
    <w:rsid w:val="001D5A48"/>
    <w:rsid w:val="00231B14"/>
    <w:rsid w:val="00241A1F"/>
    <w:rsid w:val="002446C3"/>
    <w:rsid w:val="002A66FE"/>
    <w:rsid w:val="002C60ED"/>
    <w:rsid w:val="002D6DD6"/>
    <w:rsid w:val="003533BE"/>
    <w:rsid w:val="00392378"/>
    <w:rsid w:val="003B061C"/>
    <w:rsid w:val="004429B1"/>
    <w:rsid w:val="004721EA"/>
    <w:rsid w:val="004C7EE5"/>
    <w:rsid w:val="00560352"/>
    <w:rsid w:val="005D3201"/>
    <w:rsid w:val="005F155E"/>
    <w:rsid w:val="00626C28"/>
    <w:rsid w:val="006365C1"/>
    <w:rsid w:val="00673852"/>
    <w:rsid w:val="006B567E"/>
    <w:rsid w:val="006C1DD6"/>
    <w:rsid w:val="00710411"/>
    <w:rsid w:val="0071404B"/>
    <w:rsid w:val="007631E4"/>
    <w:rsid w:val="0083621C"/>
    <w:rsid w:val="008D1B9E"/>
    <w:rsid w:val="009F0C46"/>
    <w:rsid w:val="009F2D49"/>
    <w:rsid w:val="00A443DF"/>
    <w:rsid w:val="00A96A0B"/>
    <w:rsid w:val="00AF0631"/>
    <w:rsid w:val="00B417E2"/>
    <w:rsid w:val="00C00BF4"/>
    <w:rsid w:val="00C27FD1"/>
    <w:rsid w:val="00CA7C02"/>
    <w:rsid w:val="00D14C70"/>
    <w:rsid w:val="00D71288"/>
    <w:rsid w:val="00D8302B"/>
    <w:rsid w:val="00D94DA5"/>
    <w:rsid w:val="00DA23EA"/>
    <w:rsid w:val="00DD7C93"/>
    <w:rsid w:val="00E84B76"/>
    <w:rsid w:val="00EB430C"/>
    <w:rsid w:val="00EC2309"/>
    <w:rsid w:val="00EE4160"/>
    <w:rsid w:val="00F16D40"/>
    <w:rsid w:val="00F361F1"/>
    <w:rsid w:val="03695489"/>
    <w:rsid w:val="04144DB9"/>
    <w:rsid w:val="051E4124"/>
    <w:rsid w:val="05445AC0"/>
    <w:rsid w:val="05E807C1"/>
    <w:rsid w:val="05EC3A14"/>
    <w:rsid w:val="06601925"/>
    <w:rsid w:val="069E5645"/>
    <w:rsid w:val="09861B30"/>
    <w:rsid w:val="0A114B2C"/>
    <w:rsid w:val="0A7005B4"/>
    <w:rsid w:val="0AD17A5E"/>
    <w:rsid w:val="0BF125FC"/>
    <w:rsid w:val="0C3C481B"/>
    <w:rsid w:val="0D743F41"/>
    <w:rsid w:val="0E9573FD"/>
    <w:rsid w:val="0F2631FA"/>
    <w:rsid w:val="0F4E5FB7"/>
    <w:rsid w:val="0FCC6A65"/>
    <w:rsid w:val="0FF50B47"/>
    <w:rsid w:val="10366D49"/>
    <w:rsid w:val="10FF6006"/>
    <w:rsid w:val="11922BBE"/>
    <w:rsid w:val="12426392"/>
    <w:rsid w:val="12C46525"/>
    <w:rsid w:val="134E53B6"/>
    <w:rsid w:val="14802589"/>
    <w:rsid w:val="152D1632"/>
    <w:rsid w:val="15A25D0B"/>
    <w:rsid w:val="15CD6FE0"/>
    <w:rsid w:val="167573F6"/>
    <w:rsid w:val="17EF48CB"/>
    <w:rsid w:val="18EC1950"/>
    <w:rsid w:val="19046284"/>
    <w:rsid w:val="19310D49"/>
    <w:rsid w:val="197137DD"/>
    <w:rsid w:val="198F4798"/>
    <w:rsid w:val="19C57088"/>
    <w:rsid w:val="19EE4C1D"/>
    <w:rsid w:val="1A715C86"/>
    <w:rsid w:val="1B2352BF"/>
    <w:rsid w:val="1BA856A4"/>
    <w:rsid w:val="1C3F0F9C"/>
    <w:rsid w:val="1D803F0C"/>
    <w:rsid w:val="1DC65728"/>
    <w:rsid w:val="1DCC4650"/>
    <w:rsid w:val="1E08430F"/>
    <w:rsid w:val="1ED74F9A"/>
    <w:rsid w:val="212A077D"/>
    <w:rsid w:val="21432449"/>
    <w:rsid w:val="21845BCE"/>
    <w:rsid w:val="23D9489A"/>
    <w:rsid w:val="24C14374"/>
    <w:rsid w:val="25411044"/>
    <w:rsid w:val="255A7710"/>
    <w:rsid w:val="2794299E"/>
    <w:rsid w:val="27DC2F1A"/>
    <w:rsid w:val="28B15308"/>
    <w:rsid w:val="28CD4A9D"/>
    <w:rsid w:val="290926FC"/>
    <w:rsid w:val="291B281E"/>
    <w:rsid w:val="2A156494"/>
    <w:rsid w:val="2B9A138A"/>
    <w:rsid w:val="2C3F72B2"/>
    <w:rsid w:val="2C415E0A"/>
    <w:rsid w:val="2D4A0181"/>
    <w:rsid w:val="2DB5322F"/>
    <w:rsid w:val="2DBE47B6"/>
    <w:rsid w:val="2E352D8A"/>
    <w:rsid w:val="2E997908"/>
    <w:rsid w:val="2F195B88"/>
    <w:rsid w:val="2FE01BE3"/>
    <w:rsid w:val="2FE867E1"/>
    <w:rsid w:val="30720B2B"/>
    <w:rsid w:val="32C02394"/>
    <w:rsid w:val="337538B6"/>
    <w:rsid w:val="345650D2"/>
    <w:rsid w:val="35DF4E0E"/>
    <w:rsid w:val="37231812"/>
    <w:rsid w:val="3770257C"/>
    <w:rsid w:val="378A0BF2"/>
    <w:rsid w:val="380837B0"/>
    <w:rsid w:val="389603E8"/>
    <w:rsid w:val="38CF1477"/>
    <w:rsid w:val="395041FE"/>
    <w:rsid w:val="3A8349A3"/>
    <w:rsid w:val="3BAC29CE"/>
    <w:rsid w:val="3BCA38BF"/>
    <w:rsid w:val="3C200E8D"/>
    <w:rsid w:val="3C39316A"/>
    <w:rsid w:val="3FAC1F35"/>
    <w:rsid w:val="3FEC1D5C"/>
    <w:rsid w:val="40240D4D"/>
    <w:rsid w:val="406A22C1"/>
    <w:rsid w:val="407435FD"/>
    <w:rsid w:val="41A920C5"/>
    <w:rsid w:val="42450C41"/>
    <w:rsid w:val="426E4866"/>
    <w:rsid w:val="42BF0879"/>
    <w:rsid w:val="43C604CD"/>
    <w:rsid w:val="43F80D6B"/>
    <w:rsid w:val="44C1434F"/>
    <w:rsid w:val="45C572AD"/>
    <w:rsid w:val="45EB09D5"/>
    <w:rsid w:val="466310A3"/>
    <w:rsid w:val="47525C7D"/>
    <w:rsid w:val="47DF77E4"/>
    <w:rsid w:val="47E36501"/>
    <w:rsid w:val="48A6277F"/>
    <w:rsid w:val="48CA2F0E"/>
    <w:rsid w:val="498F5B22"/>
    <w:rsid w:val="4B7C4A5A"/>
    <w:rsid w:val="4C027462"/>
    <w:rsid w:val="4CB60EA0"/>
    <w:rsid w:val="4CE5073C"/>
    <w:rsid w:val="4D8A0124"/>
    <w:rsid w:val="4FD73335"/>
    <w:rsid w:val="4FE603C9"/>
    <w:rsid w:val="4FEE43C0"/>
    <w:rsid w:val="4FFC1CE6"/>
    <w:rsid w:val="50124A27"/>
    <w:rsid w:val="504C3FE4"/>
    <w:rsid w:val="5090150C"/>
    <w:rsid w:val="5253605F"/>
    <w:rsid w:val="533B1A2B"/>
    <w:rsid w:val="53D52895"/>
    <w:rsid w:val="53EB201F"/>
    <w:rsid w:val="53FD0B22"/>
    <w:rsid w:val="53FD3E58"/>
    <w:rsid w:val="54FC0B13"/>
    <w:rsid w:val="552F7CCA"/>
    <w:rsid w:val="559A7EFB"/>
    <w:rsid w:val="568572D4"/>
    <w:rsid w:val="56DC19B4"/>
    <w:rsid w:val="57A67016"/>
    <w:rsid w:val="57BD0388"/>
    <w:rsid w:val="58C655B2"/>
    <w:rsid w:val="59442CC5"/>
    <w:rsid w:val="59574378"/>
    <w:rsid w:val="5A22610B"/>
    <w:rsid w:val="5AA87A2A"/>
    <w:rsid w:val="5C2A5EB2"/>
    <w:rsid w:val="5E0A16E4"/>
    <w:rsid w:val="5E4E7824"/>
    <w:rsid w:val="5E7D79CF"/>
    <w:rsid w:val="5EBF0EB6"/>
    <w:rsid w:val="5FCD17F4"/>
    <w:rsid w:val="60B056A4"/>
    <w:rsid w:val="60C4638A"/>
    <w:rsid w:val="60E668E5"/>
    <w:rsid w:val="6206636E"/>
    <w:rsid w:val="62251B66"/>
    <w:rsid w:val="626E7FFF"/>
    <w:rsid w:val="627D53A7"/>
    <w:rsid w:val="629C43CF"/>
    <w:rsid w:val="62D539E3"/>
    <w:rsid w:val="6447294A"/>
    <w:rsid w:val="648D14FC"/>
    <w:rsid w:val="65614FC3"/>
    <w:rsid w:val="65625034"/>
    <w:rsid w:val="657C2EB2"/>
    <w:rsid w:val="666C46BF"/>
    <w:rsid w:val="670A45B8"/>
    <w:rsid w:val="67402A2C"/>
    <w:rsid w:val="676D08A1"/>
    <w:rsid w:val="67A15C91"/>
    <w:rsid w:val="68820947"/>
    <w:rsid w:val="68F25C70"/>
    <w:rsid w:val="692A2544"/>
    <w:rsid w:val="69896089"/>
    <w:rsid w:val="69914999"/>
    <w:rsid w:val="6A5410C3"/>
    <w:rsid w:val="6AA41F2A"/>
    <w:rsid w:val="6B25159C"/>
    <w:rsid w:val="6B7716FC"/>
    <w:rsid w:val="6D913CE7"/>
    <w:rsid w:val="6DA51E2B"/>
    <w:rsid w:val="6E8749CE"/>
    <w:rsid w:val="6ED53B5C"/>
    <w:rsid w:val="6EED58AF"/>
    <w:rsid w:val="6F055D4D"/>
    <w:rsid w:val="6FCF5C3E"/>
    <w:rsid w:val="6FE76115"/>
    <w:rsid w:val="711F7BBB"/>
    <w:rsid w:val="712F38DD"/>
    <w:rsid w:val="714D647C"/>
    <w:rsid w:val="716B0A85"/>
    <w:rsid w:val="73A67BA3"/>
    <w:rsid w:val="74A027C5"/>
    <w:rsid w:val="74C105E7"/>
    <w:rsid w:val="753255C4"/>
    <w:rsid w:val="75DE30F8"/>
    <w:rsid w:val="765915DB"/>
    <w:rsid w:val="77490185"/>
    <w:rsid w:val="775532D1"/>
    <w:rsid w:val="78C00109"/>
    <w:rsid w:val="79DC3A4C"/>
    <w:rsid w:val="7A125810"/>
    <w:rsid w:val="7B287608"/>
    <w:rsid w:val="7B4D436A"/>
    <w:rsid w:val="7B5245E9"/>
    <w:rsid w:val="7B764D3C"/>
    <w:rsid w:val="7C3F130C"/>
    <w:rsid w:val="7C4619E1"/>
    <w:rsid w:val="7C576A83"/>
    <w:rsid w:val="7C9A7995"/>
    <w:rsid w:val="7CA50B9E"/>
    <w:rsid w:val="7CAE099A"/>
    <w:rsid w:val="7CBA5F73"/>
    <w:rsid w:val="7DAC64D1"/>
    <w:rsid w:val="7E2F6373"/>
    <w:rsid w:val="7E671058"/>
    <w:rsid w:val="7EE931D2"/>
    <w:rsid w:val="7F07496D"/>
    <w:rsid w:val="7F8625ED"/>
    <w:rsid w:val="7F8A0C45"/>
    <w:rsid w:val="7FC707A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iPriority="99" w:semiHidden="0" w:name="Body Text" w:locked="1"/>
    <w:lsdException w:qFormat="1" w:uiPriority="99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iPriority="99" w:semiHidden="0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locked/>
    <w:uiPriority w:val="99"/>
    <w:pPr>
      <w:spacing w:line="0" w:lineRule="atLeast"/>
    </w:pPr>
    <w:rPr>
      <w:sz w:val="28"/>
    </w:rPr>
  </w:style>
  <w:style w:type="paragraph" w:styleId="3">
    <w:name w:val="Body Text Indent"/>
    <w:basedOn w:val="1"/>
    <w:unhideWhenUsed/>
    <w:qFormat/>
    <w:locked/>
    <w:uiPriority w:val="99"/>
    <w:pPr>
      <w:ind w:firstLine="640" w:firstLineChars="200"/>
    </w:pPr>
    <w:rPr>
      <w:rFonts w:ascii="仿宋_GB2312" w:hAnsi="Calibri" w:eastAsia="仿宋_GB2312" w:cs="Times New Roman"/>
      <w:sz w:val="32"/>
      <w:szCs w:val="22"/>
    </w:rPr>
  </w:style>
  <w:style w:type="paragraph" w:styleId="4">
    <w:name w:val="Body Text Indent 2"/>
    <w:unhideWhenUsed/>
    <w:qFormat/>
    <w:locked/>
    <w:uiPriority w:val="99"/>
    <w:pPr>
      <w:widowControl w:val="0"/>
      <w:spacing w:after="120" w:afterLines="0" w:afterAutospacing="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lock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locked/>
    <w:uiPriority w:val="22"/>
    <w:rPr>
      <w:b/>
    </w:rPr>
  </w:style>
  <w:style w:type="paragraph" w:customStyle="1" w:styleId="11">
    <w:name w:val="List Paragraph1"/>
    <w:basedOn w:val="1"/>
    <w:qFormat/>
    <w:uiPriority w:val="99"/>
    <w:pPr>
      <w:ind w:firstLine="420" w:firstLineChars="200"/>
    </w:pPr>
  </w:style>
  <w:style w:type="character" w:customStyle="1" w:styleId="12">
    <w:name w:val="页脚 字符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字符"/>
    <w:basedOn w:val="8"/>
    <w:link w:val="6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gdftu</Company>
  <Pages>4</Pages>
  <Words>298</Words>
  <Characters>1702</Characters>
  <Lines>14</Lines>
  <Paragraphs>3</Paragraphs>
  <ScaleCrop>false</ScaleCrop>
  <LinksUpToDate>false</LinksUpToDate>
  <CharactersWithSpaces>1997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2014-09-22T02:33:00Z</dcterms:created>
  <dc:creator>1607c</dc:creator>
  <cp:lastModifiedBy>陈慧玲</cp:lastModifiedBy>
  <cp:lastPrinted>2021-03-26T09:35:00Z</cp:lastPrinted>
  <dcterms:modified xsi:type="dcterms:W3CDTF">2021-03-31T07:54:25Z</dcterms:modified>
  <dc:title>关于对困难县（市、区）总工会上解省总经费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