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/>
          <w:b/>
          <w:bCs/>
          <w:sz w:val="52"/>
        </w:rPr>
      </w:pPr>
    </w:p>
    <w:p>
      <w:pPr>
        <w:spacing w:line="800" w:lineRule="exact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广东省五一劳动奖章</w:t>
      </w:r>
      <w:r>
        <w:rPr>
          <w:rFonts w:hint="eastAsia"/>
          <w:b/>
          <w:bCs/>
          <w:sz w:val="52"/>
          <w:lang w:eastAsia="zh-CN"/>
        </w:rPr>
        <w:t>获得</w:t>
      </w:r>
      <w:r>
        <w:rPr>
          <w:rFonts w:hint="eastAsia"/>
          <w:b/>
          <w:bCs/>
          <w:sz w:val="52"/>
        </w:rPr>
        <w:t>者</w:t>
      </w:r>
    </w:p>
    <w:p>
      <w:pPr>
        <w:spacing w:line="800" w:lineRule="exact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推荐</w:t>
      </w:r>
      <w:r>
        <w:rPr>
          <w:rFonts w:hint="eastAsia"/>
          <w:b/>
          <w:bCs/>
          <w:sz w:val="52"/>
          <w:lang w:eastAsia="zh-CN"/>
        </w:rPr>
        <w:t>审批</w:t>
      </w:r>
      <w:r>
        <w:rPr>
          <w:rFonts w:hint="eastAsia"/>
          <w:b/>
          <w:bCs/>
          <w:sz w:val="52"/>
        </w:rPr>
        <w:t>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ind w:firstLine="1440" w:firstLineChars="400"/>
        <w:rPr>
          <w:sz w:val="36"/>
          <w:u w:val="single"/>
        </w:rPr>
      </w:pPr>
      <w:r>
        <w:rPr>
          <w:rFonts w:hint="eastAsia"/>
          <w:sz w:val="36"/>
        </w:rPr>
        <w:t>姓    名</w:t>
      </w:r>
      <w:r>
        <w:rPr>
          <w:rFonts w:hint="eastAsia"/>
          <w:sz w:val="36"/>
          <w:lang w:val="en-US" w:eastAsia="zh-CN"/>
        </w:rPr>
        <w:t>: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  </w:t>
      </w:r>
    </w:p>
    <w:p>
      <w:pPr>
        <w:ind w:firstLine="2340" w:firstLineChars="65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  <w:r>
        <w:rPr>
          <w:rFonts w:hint="eastAsia"/>
          <w:sz w:val="36"/>
        </w:rPr>
        <w:t>工作单位</w:t>
      </w:r>
      <w:r>
        <w:rPr>
          <w:rFonts w:hint="eastAsia"/>
          <w:sz w:val="36"/>
          <w:lang w:eastAsia="zh-CN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             </w:t>
      </w:r>
      <w:r>
        <w:rPr>
          <w:rFonts w:hint="eastAsia"/>
          <w:sz w:val="36"/>
          <w:u w:val="single"/>
        </w:rPr>
        <w:t xml:space="preserve"> </w:t>
      </w:r>
    </w:p>
    <w:p>
      <w:pPr>
        <w:ind w:firstLine="2340" w:firstLineChars="650"/>
        <w:rPr>
          <w:sz w:val="36"/>
          <w:u w:val="single"/>
        </w:rPr>
      </w:pPr>
    </w:p>
    <w:p>
      <w:pPr>
        <w:ind w:firstLine="1440" w:firstLineChars="400"/>
        <w:rPr>
          <w:rFonts w:hint="eastAsia"/>
          <w:sz w:val="32"/>
          <w:u w:val="single"/>
        </w:rPr>
      </w:pPr>
      <w:r>
        <w:rPr>
          <w:rFonts w:hint="eastAsia"/>
          <w:sz w:val="36"/>
        </w:rPr>
        <w:t>推荐单位</w:t>
      </w:r>
      <w:r>
        <w:rPr>
          <w:rFonts w:hint="eastAsia"/>
          <w:sz w:val="36"/>
          <w:lang w:eastAsia="zh-CN"/>
        </w:rPr>
        <w:t>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u w:val="single"/>
        </w:rPr>
        <w:t xml:space="preserve">    </w:t>
      </w: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填报日期</w:t>
      </w:r>
      <w:r>
        <w:rPr>
          <w:rFonts w:hint="eastAsia" w:ascii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  月  日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pacing w:val="20"/>
          <w:sz w:val="32"/>
        </w:rPr>
        <w:t>广东省总工会制</w:t>
      </w:r>
      <w:r>
        <w:rPr>
          <w:rFonts w:hint="eastAsia"/>
          <w:b/>
          <w:bCs/>
          <w:spacing w:val="20"/>
          <w:sz w:val="32"/>
        </w:rPr>
        <w:br w:type="page"/>
      </w:r>
      <w:r>
        <w:rPr>
          <w:rFonts w:hint="eastAsia"/>
          <w:b/>
          <w:bCs/>
          <w:sz w:val="44"/>
        </w:rPr>
        <w:t>填 表 说 明</w:t>
      </w:r>
    </w:p>
    <w:p>
      <w:pPr>
        <w:jc w:val="both"/>
        <w:rPr>
          <w:rFonts w:eastAsia="仿宋_GB2312"/>
          <w:sz w:val="32"/>
        </w:rPr>
      </w:pP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一、用钢笔填写或打印，字迹要工整清晰，不得复印或在表内附贴事迹材料。照片用线缝上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二、姓名必须准确，工作单位填写全称，数字统一用阿拉伯数字，籍贯填写××省（区、市）、××市（县）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pStyle w:val="3"/>
        <w:rPr>
          <w:rFonts w:hint="eastAsia"/>
        </w:rPr>
      </w:pPr>
      <w:r>
        <w:rPr>
          <w:rFonts w:hint="eastAsia"/>
        </w:rPr>
        <w:t>三、推荐单位指市总工会或相关产业工会</w:t>
      </w:r>
      <w:r>
        <w:rPr>
          <w:rFonts w:hint="eastAsia"/>
          <w:lang w:eastAsia="zh-CN"/>
        </w:rPr>
        <w:t>。</w:t>
      </w:r>
    </w:p>
    <w:p>
      <w:pPr>
        <w:pStyle w:val="3"/>
        <w:rPr>
          <w:rFonts w:hint="eastAsia"/>
        </w:rPr>
      </w:pPr>
      <w:r>
        <w:rPr>
          <w:rFonts w:hint="eastAsia"/>
        </w:rPr>
        <w:t>四、职务、职称和技术等级按国家有关规定填写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五、简历从学徒或初中毕业填起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六、主要事迹力求简明，重点突出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七、随报表附3张本人照片（技术大赛等即时授予者可不附）。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八、此表填写一式三份，请自行双面打印（A4规格）</w:t>
      </w:r>
      <w:r>
        <w:rPr>
          <w:rFonts w:hint="eastAsia" w:eastAsia="仿宋_GB2312"/>
          <w:sz w:val="32"/>
          <w:lang w:eastAsia="zh-CN"/>
        </w:rPr>
        <w:t>，填表说明不打印。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九、此表为样式，请预留装订线并用胶水粘贴好。</w:t>
      </w: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jc w:val="center"/>
        <w:rPr>
          <w:b/>
          <w:bCs/>
          <w:spacing w:val="20"/>
          <w:sz w:val="32"/>
        </w:rPr>
      </w:pPr>
    </w:p>
    <w:p>
      <w:pPr>
        <w:jc w:val="center"/>
        <w:rPr>
          <w:b/>
          <w:bCs/>
          <w:spacing w:val="20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pStyle w:val="4"/>
        <w:rPr>
          <w:rFonts w:hint="eastAsia"/>
        </w:rPr>
      </w:pPr>
    </w:p>
    <w:p>
      <w:pPr>
        <w:spacing w:line="480" w:lineRule="exact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tbl>
      <w:tblPr>
        <w:tblStyle w:val="10"/>
        <w:tblW w:w="9570" w:type="dxa"/>
        <w:jc w:val="center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52"/>
        <w:gridCol w:w="1039"/>
        <w:gridCol w:w="34"/>
        <w:gridCol w:w="1032"/>
        <w:gridCol w:w="29"/>
        <w:gridCol w:w="1005"/>
        <w:gridCol w:w="17"/>
        <w:gridCol w:w="1656"/>
        <w:gridCol w:w="65"/>
        <w:gridCol w:w="1443"/>
        <w:gridCol w:w="72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正面免冠彩色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近照用线装订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何时参加工作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52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52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技术等级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247" w:type="dxa"/>
            <w:gridSpan w:val="7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224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</w:rPr>
              <w:t>何时何地受过</w:t>
            </w:r>
            <w:r>
              <w:rPr>
                <w:rFonts w:hint="eastAsia" w:ascii="仿宋_GB2312"/>
                <w:spacing w:val="24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24"/>
                <w:sz w:val="28"/>
              </w:rPr>
              <w:t>何种奖励</w:t>
            </w:r>
          </w:p>
        </w:tc>
        <w:tc>
          <w:tcPr>
            <w:tcW w:w="834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  <w:jc w:val="center"/>
        </w:trPr>
        <w:tc>
          <w:tcPr>
            <w:tcW w:w="122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  人  简  历</w:t>
            </w:r>
          </w:p>
        </w:tc>
        <w:tc>
          <w:tcPr>
            <w:tcW w:w="8346" w:type="dxa"/>
            <w:gridSpan w:val="11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3" w:hRule="atLeast"/>
          <w:jc w:val="center"/>
        </w:trPr>
        <w:tc>
          <w:tcPr>
            <w:tcW w:w="9570" w:type="dxa"/>
            <w:gridSpan w:val="13"/>
            <w:vAlign w:val="top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spacing w:val="90"/>
                <w:sz w:val="32"/>
              </w:rPr>
            </w:pPr>
            <w:r>
              <w:rPr>
                <w:rFonts w:hint="eastAsia" w:ascii="黑体" w:eastAsia="黑体"/>
                <w:b w:val="0"/>
                <w:bCs w:val="0"/>
                <w:spacing w:val="90"/>
                <w:sz w:val="32"/>
              </w:rPr>
              <w:t>主要事迹</w:t>
            </w: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10"/>
        <w:tblpPr w:leftFromText="180" w:rightFromText="180" w:vertAnchor="page" w:horzAnchor="page" w:tblpX="1367" w:tblpY="2221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156"/>
        <w:gridCol w:w="924"/>
        <w:gridCol w:w="4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  <w:szCs w:val="28"/>
              </w:rPr>
              <w:t>工 会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  <w:szCs w:val="28"/>
              </w:rPr>
              <w:t>所 在 基 层</w:t>
            </w:r>
          </w:p>
        </w:tc>
        <w:tc>
          <w:tcPr>
            <w:tcW w:w="3156" w:type="dxa"/>
            <w:tcBorders>
              <w:bottom w:val="single" w:color="auto" w:sz="4" w:space="0"/>
            </w:tcBorders>
            <w:vAlign w:val="top"/>
          </w:tcPr>
          <w:p>
            <w:pPr>
              <w:ind w:left="135" w:hanging="150" w:hangingChars="5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firstLine="1120" w:firstLineChars="400"/>
              <w:rPr>
                <w:rFonts w:hint="eastAsia"/>
                <w:sz w:val="24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92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代 会 意 见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spacing w:before="408" w:beforeLines="70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exac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工 会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13" w:rightChars="0" w:firstLine="328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24"/>
                <w:sz w:val="28"/>
                <w:szCs w:val="28"/>
                <w:lang w:val="en-US" w:eastAsia="zh-CN"/>
              </w:rPr>
              <w:t>上级主管单位</w:t>
            </w:r>
          </w:p>
        </w:tc>
        <w:tc>
          <w:tcPr>
            <w:tcW w:w="810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exac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 荐 单 位</w:t>
            </w:r>
          </w:p>
        </w:tc>
        <w:tc>
          <w:tcPr>
            <w:tcW w:w="810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widowControl w:val="0"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exact"/>
          <w:jc w:val="center"/>
        </w:trPr>
        <w:tc>
          <w:tcPr>
            <w:tcW w:w="143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广东省</w:t>
            </w:r>
            <w:r>
              <w:rPr>
                <w:rFonts w:hint="eastAsia"/>
                <w:sz w:val="28"/>
                <w:szCs w:val="28"/>
              </w:rPr>
              <w:t>总工会审批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见</w:t>
            </w:r>
          </w:p>
        </w:tc>
        <w:tc>
          <w:tcPr>
            <w:tcW w:w="8103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机关事业单位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征求意见表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ind w:firstLine="147" w:firstLineChars="49"/>
        <w:rPr>
          <w:rFonts w:ascii="仿宋_GB2312" w:hAnsi="华文中宋" w:eastAsia="仿宋_GB2312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</w:rPr>
        <w:t>姓名：            单位：                职务：</w:t>
      </w:r>
    </w:p>
    <w:tbl>
      <w:tblPr>
        <w:tblStyle w:val="10"/>
        <w:tblW w:w="8814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</w:tc>
        <w:tc>
          <w:tcPr>
            <w:tcW w:w="6934" w:type="dxa"/>
            <w:vAlign w:val="bottom"/>
          </w:tcPr>
          <w:p>
            <w:pPr>
              <w:spacing w:line="56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-497" w:rightChars="-237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49" w:leftChars="-119" w:right="8" w:rightChars="4" w:firstLine="129" w:firstLineChars="4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（盖  章）</w:t>
            </w:r>
          </w:p>
          <w:p>
            <w:pPr>
              <w:wordWrap w:val="0"/>
              <w:ind w:right="600" w:firstLine="3900" w:firstLineChars="13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纪委监察委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</w:tc>
        <w:tc>
          <w:tcPr>
            <w:tcW w:w="6934" w:type="dxa"/>
            <w:vAlign w:val="bottom"/>
          </w:tcPr>
          <w:p>
            <w:pPr>
              <w:spacing w:line="56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49" w:leftChars="-119" w:right="8" w:rightChars="4" w:firstLine="129" w:firstLineChars="4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（盖  章）</w:t>
            </w:r>
          </w:p>
          <w:p>
            <w:pPr>
              <w:wordWrap w:val="0"/>
              <w:ind w:right="60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卫健委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</w:tc>
        <w:tc>
          <w:tcPr>
            <w:tcW w:w="6934" w:type="dxa"/>
            <w:vAlign w:val="bottom"/>
          </w:tcPr>
          <w:p>
            <w:pPr>
              <w:spacing w:line="560" w:lineRule="exact"/>
              <w:ind w:right="-497" w:rightChars="-237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26" w:leftChars="-60" w:right="-497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49" w:leftChars="-119" w:right="8" w:rightChars="4" w:firstLine="129" w:firstLineChars="4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（盖  章）</w:t>
            </w:r>
          </w:p>
          <w:p>
            <w:pPr>
              <w:wordWrap w:val="0"/>
              <w:ind w:right="60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</w:tbl>
    <w:p>
      <w:pPr>
        <w:spacing w:line="460" w:lineRule="exact"/>
        <w:ind w:left="560" w:leftChars="67" w:hanging="420" w:hangingChars="1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注:1.推荐对象为机关事业单位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工作人员</w:t>
      </w:r>
      <w:r>
        <w:rPr>
          <w:rFonts w:hint="eastAsia" w:ascii="楷体" w:hAnsi="楷体" w:eastAsia="楷体" w:cs="楷体"/>
          <w:sz w:val="28"/>
          <w:szCs w:val="28"/>
        </w:rPr>
        <w:t>的须填写此表；</w:t>
      </w:r>
    </w:p>
    <w:p>
      <w:pPr>
        <w:spacing w:line="460" w:lineRule="exact"/>
        <w:ind w:left="849" w:leftChars="270" w:hanging="282" w:hangingChars="101"/>
        <w:rPr>
          <w:rFonts w:hint="eastAsia"/>
        </w:rPr>
      </w:pPr>
      <w:r>
        <w:rPr>
          <w:rFonts w:hint="eastAsia" w:ascii="楷体" w:hAnsi="楷体" w:eastAsia="楷体" w:cs="楷体"/>
          <w:sz w:val="28"/>
          <w:szCs w:val="28"/>
        </w:rPr>
        <w:t>2.此表一式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份，随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推荐审批</w:t>
      </w:r>
      <w:r>
        <w:rPr>
          <w:rFonts w:hint="eastAsia" w:ascii="楷体" w:hAnsi="楷体" w:eastAsia="楷体" w:cs="楷体"/>
          <w:sz w:val="28"/>
          <w:szCs w:val="28"/>
        </w:rPr>
        <w:t>表一并报送。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0"/>
          <w:szCs w:val="40"/>
          <w:lang w:val="en-US" w:eastAsia="zh-CN" w:bidi="ar-SA"/>
        </w:rPr>
        <w:t>填写注意事项：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推荐审批表涉及到单位，职务等信息表述要与公示信息一致，及与印章信息一致。所有材料中设计到个人单位、职务的表述要一字不差。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简历要连续，一个月都不能断档，从初中填起，断档的待入学、待就业都要写上。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3.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单位盖章处“同意推荐”和注明日期。要写清楚职代会的届、次数。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4.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必须要开职代会，不是工会会员大会，写明职工人数，实到人数，同意人数，选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举结果等信息。如果是线上选举要有截图证明材料。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要盖章，盖工会章。切记！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5.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申报者所在单位和市总两级公示都需提供公示无异议报告、公示照片或截图。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6.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公示要素要齐全。不齐全的要重新从现在公示。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zh-CN"/>
        </w:rPr>
        <w:t>省五一劳动奖章的推荐对象必须公示姓名、性别、民族、出生年月、政治面貌、学历、单位（全称）、职务、职称、简要事迹和举报方式等。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sectPr>
      <w:pgSz w:w="11906" w:h="16838"/>
      <w:pgMar w:top="1383" w:right="1406" w:bottom="138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0A9"/>
    <w:rsid w:val="00091650"/>
    <w:rsid w:val="000D062F"/>
    <w:rsid w:val="000D2D3B"/>
    <w:rsid w:val="00154891"/>
    <w:rsid w:val="00172A27"/>
    <w:rsid w:val="00183380"/>
    <w:rsid w:val="001A1558"/>
    <w:rsid w:val="001C130F"/>
    <w:rsid w:val="001D5A48"/>
    <w:rsid w:val="00231B14"/>
    <w:rsid w:val="00241A1F"/>
    <w:rsid w:val="002446C3"/>
    <w:rsid w:val="002A66FE"/>
    <w:rsid w:val="002C60ED"/>
    <w:rsid w:val="002D6DD6"/>
    <w:rsid w:val="003533BE"/>
    <w:rsid w:val="00392378"/>
    <w:rsid w:val="003B061C"/>
    <w:rsid w:val="004429B1"/>
    <w:rsid w:val="004721EA"/>
    <w:rsid w:val="004C7EE5"/>
    <w:rsid w:val="00560352"/>
    <w:rsid w:val="005D3201"/>
    <w:rsid w:val="005F155E"/>
    <w:rsid w:val="00626C28"/>
    <w:rsid w:val="006365C1"/>
    <w:rsid w:val="00673852"/>
    <w:rsid w:val="006B567E"/>
    <w:rsid w:val="006C1DD6"/>
    <w:rsid w:val="00710411"/>
    <w:rsid w:val="0071404B"/>
    <w:rsid w:val="007631E4"/>
    <w:rsid w:val="0083621C"/>
    <w:rsid w:val="008D1B9E"/>
    <w:rsid w:val="009F0C46"/>
    <w:rsid w:val="009F2D49"/>
    <w:rsid w:val="00A443DF"/>
    <w:rsid w:val="00A96A0B"/>
    <w:rsid w:val="00AF0631"/>
    <w:rsid w:val="00B417E2"/>
    <w:rsid w:val="00C00BF4"/>
    <w:rsid w:val="00C27FD1"/>
    <w:rsid w:val="00CA7C02"/>
    <w:rsid w:val="00D14C70"/>
    <w:rsid w:val="00D71288"/>
    <w:rsid w:val="00D8302B"/>
    <w:rsid w:val="00D94DA5"/>
    <w:rsid w:val="00DA23EA"/>
    <w:rsid w:val="00DD7C93"/>
    <w:rsid w:val="00E84B76"/>
    <w:rsid w:val="00EB430C"/>
    <w:rsid w:val="00EC2309"/>
    <w:rsid w:val="00EE4160"/>
    <w:rsid w:val="00F16D40"/>
    <w:rsid w:val="00F361F1"/>
    <w:rsid w:val="03695489"/>
    <w:rsid w:val="04144DB9"/>
    <w:rsid w:val="051E4124"/>
    <w:rsid w:val="05445AC0"/>
    <w:rsid w:val="05E807C1"/>
    <w:rsid w:val="05EC3A14"/>
    <w:rsid w:val="06601925"/>
    <w:rsid w:val="069E5645"/>
    <w:rsid w:val="09861B30"/>
    <w:rsid w:val="0A114B2C"/>
    <w:rsid w:val="0A7005B4"/>
    <w:rsid w:val="0AD17A5E"/>
    <w:rsid w:val="0BF125FC"/>
    <w:rsid w:val="0C3C481B"/>
    <w:rsid w:val="0D743F41"/>
    <w:rsid w:val="0E9573FD"/>
    <w:rsid w:val="0F2631FA"/>
    <w:rsid w:val="0F4E5FB7"/>
    <w:rsid w:val="0FCC6A65"/>
    <w:rsid w:val="0FF50B47"/>
    <w:rsid w:val="10366D49"/>
    <w:rsid w:val="10FF6006"/>
    <w:rsid w:val="11922BBE"/>
    <w:rsid w:val="12426392"/>
    <w:rsid w:val="12C46525"/>
    <w:rsid w:val="134E53B6"/>
    <w:rsid w:val="14802589"/>
    <w:rsid w:val="152D1632"/>
    <w:rsid w:val="15A25D0B"/>
    <w:rsid w:val="15CD6FE0"/>
    <w:rsid w:val="167573F6"/>
    <w:rsid w:val="17EF48CB"/>
    <w:rsid w:val="18EC1950"/>
    <w:rsid w:val="19046284"/>
    <w:rsid w:val="19310D49"/>
    <w:rsid w:val="197137DD"/>
    <w:rsid w:val="198F4798"/>
    <w:rsid w:val="19C57088"/>
    <w:rsid w:val="19EE4C1D"/>
    <w:rsid w:val="1A715C86"/>
    <w:rsid w:val="1B2352BF"/>
    <w:rsid w:val="1BA856A4"/>
    <w:rsid w:val="1C3F0F9C"/>
    <w:rsid w:val="1D803F0C"/>
    <w:rsid w:val="1DC65728"/>
    <w:rsid w:val="1DCC4650"/>
    <w:rsid w:val="1E08430F"/>
    <w:rsid w:val="1ED74F9A"/>
    <w:rsid w:val="212A077D"/>
    <w:rsid w:val="21432449"/>
    <w:rsid w:val="21845BCE"/>
    <w:rsid w:val="23D9489A"/>
    <w:rsid w:val="24C14374"/>
    <w:rsid w:val="25411044"/>
    <w:rsid w:val="255A7710"/>
    <w:rsid w:val="2794299E"/>
    <w:rsid w:val="27DC2F1A"/>
    <w:rsid w:val="28B15308"/>
    <w:rsid w:val="28CD4A9D"/>
    <w:rsid w:val="290926FC"/>
    <w:rsid w:val="291B281E"/>
    <w:rsid w:val="2A156494"/>
    <w:rsid w:val="2B9A138A"/>
    <w:rsid w:val="2C3F72B2"/>
    <w:rsid w:val="2C415E0A"/>
    <w:rsid w:val="2D4A0181"/>
    <w:rsid w:val="2DB5322F"/>
    <w:rsid w:val="2DBE47B6"/>
    <w:rsid w:val="2E352D8A"/>
    <w:rsid w:val="2E997908"/>
    <w:rsid w:val="2F195B88"/>
    <w:rsid w:val="2FE01BE3"/>
    <w:rsid w:val="2FE867E1"/>
    <w:rsid w:val="30720B2B"/>
    <w:rsid w:val="32C02394"/>
    <w:rsid w:val="337538B6"/>
    <w:rsid w:val="345650D2"/>
    <w:rsid w:val="35DF4E0E"/>
    <w:rsid w:val="37231812"/>
    <w:rsid w:val="3770257C"/>
    <w:rsid w:val="378A0BF2"/>
    <w:rsid w:val="380837B0"/>
    <w:rsid w:val="389603E8"/>
    <w:rsid w:val="38CF1477"/>
    <w:rsid w:val="395041FE"/>
    <w:rsid w:val="3A8349A3"/>
    <w:rsid w:val="3BAC29CE"/>
    <w:rsid w:val="3BCA38BF"/>
    <w:rsid w:val="3C200E8D"/>
    <w:rsid w:val="3C39316A"/>
    <w:rsid w:val="3FAC1F35"/>
    <w:rsid w:val="3FEC1D5C"/>
    <w:rsid w:val="40240D4D"/>
    <w:rsid w:val="406A22C1"/>
    <w:rsid w:val="407435FD"/>
    <w:rsid w:val="41A920C5"/>
    <w:rsid w:val="42450C41"/>
    <w:rsid w:val="426E4866"/>
    <w:rsid w:val="42BF0879"/>
    <w:rsid w:val="43C604CD"/>
    <w:rsid w:val="43F80D6B"/>
    <w:rsid w:val="44C1434F"/>
    <w:rsid w:val="45C572AD"/>
    <w:rsid w:val="45EB09D5"/>
    <w:rsid w:val="466310A3"/>
    <w:rsid w:val="47525C7D"/>
    <w:rsid w:val="47DF77E4"/>
    <w:rsid w:val="47E36501"/>
    <w:rsid w:val="48A6277F"/>
    <w:rsid w:val="48CA2F0E"/>
    <w:rsid w:val="498F5B22"/>
    <w:rsid w:val="4B7C4A5A"/>
    <w:rsid w:val="4C027462"/>
    <w:rsid w:val="4CB60EA0"/>
    <w:rsid w:val="4CE5073C"/>
    <w:rsid w:val="4D8A0124"/>
    <w:rsid w:val="4FD73335"/>
    <w:rsid w:val="4FE603C9"/>
    <w:rsid w:val="4FEE43C0"/>
    <w:rsid w:val="4FFC1CE6"/>
    <w:rsid w:val="50124A27"/>
    <w:rsid w:val="504C3FE4"/>
    <w:rsid w:val="5090150C"/>
    <w:rsid w:val="5253605F"/>
    <w:rsid w:val="533B1A2B"/>
    <w:rsid w:val="53D52895"/>
    <w:rsid w:val="53EB201F"/>
    <w:rsid w:val="53FD0B22"/>
    <w:rsid w:val="53FD3E58"/>
    <w:rsid w:val="54FC0B13"/>
    <w:rsid w:val="552F7CCA"/>
    <w:rsid w:val="559A7EFB"/>
    <w:rsid w:val="568572D4"/>
    <w:rsid w:val="56DC19B4"/>
    <w:rsid w:val="57A67016"/>
    <w:rsid w:val="57BD0388"/>
    <w:rsid w:val="58C655B2"/>
    <w:rsid w:val="59442CC5"/>
    <w:rsid w:val="59574378"/>
    <w:rsid w:val="5A22610B"/>
    <w:rsid w:val="5AA87A2A"/>
    <w:rsid w:val="5C2A5EB2"/>
    <w:rsid w:val="5E0A16E4"/>
    <w:rsid w:val="5E4E7824"/>
    <w:rsid w:val="5E7D79CF"/>
    <w:rsid w:val="5EBF0EB6"/>
    <w:rsid w:val="5FCD17F4"/>
    <w:rsid w:val="60B056A4"/>
    <w:rsid w:val="60C4638A"/>
    <w:rsid w:val="60E668E5"/>
    <w:rsid w:val="6206636E"/>
    <w:rsid w:val="62251B66"/>
    <w:rsid w:val="626E7FFF"/>
    <w:rsid w:val="627D53A7"/>
    <w:rsid w:val="629C43CF"/>
    <w:rsid w:val="62D539E3"/>
    <w:rsid w:val="6447294A"/>
    <w:rsid w:val="648D14FC"/>
    <w:rsid w:val="65614FC3"/>
    <w:rsid w:val="65625034"/>
    <w:rsid w:val="657C2EB2"/>
    <w:rsid w:val="666C46BF"/>
    <w:rsid w:val="670A45B8"/>
    <w:rsid w:val="67402A2C"/>
    <w:rsid w:val="676D08A1"/>
    <w:rsid w:val="67A15C91"/>
    <w:rsid w:val="68820947"/>
    <w:rsid w:val="68F25C70"/>
    <w:rsid w:val="692A2544"/>
    <w:rsid w:val="69896089"/>
    <w:rsid w:val="69914999"/>
    <w:rsid w:val="6A5410C3"/>
    <w:rsid w:val="6AA41F2A"/>
    <w:rsid w:val="6B25159C"/>
    <w:rsid w:val="6B7716FC"/>
    <w:rsid w:val="6D913CE7"/>
    <w:rsid w:val="6DA51E2B"/>
    <w:rsid w:val="6E8749CE"/>
    <w:rsid w:val="6ED53B5C"/>
    <w:rsid w:val="6EED58AF"/>
    <w:rsid w:val="6F055D4D"/>
    <w:rsid w:val="6FCF5C3E"/>
    <w:rsid w:val="6FE76115"/>
    <w:rsid w:val="711F7BBB"/>
    <w:rsid w:val="712F38DD"/>
    <w:rsid w:val="714D647C"/>
    <w:rsid w:val="716B0A85"/>
    <w:rsid w:val="73A67BA3"/>
    <w:rsid w:val="74A027C5"/>
    <w:rsid w:val="74C105E7"/>
    <w:rsid w:val="753255C4"/>
    <w:rsid w:val="75DE30F8"/>
    <w:rsid w:val="765915DB"/>
    <w:rsid w:val="77490185"/>
    <w:rsid w:val="775532D1"/>
    <w:rsid w:val="78C00109"/>
    <w:rsid w:val="79DC3A4C"/>
    <w:rsid w:val="7A125810"/>
    <w:rsid w:val="7B287608"/>
    <w:rsid w:val="7B4D436A"/>
    <w:rsid w:val="7B5245E9"/>
    <w:rsid w:val="7B764D3C"/>
    <w:rsid w:val="7C3F130C"/>
    <w:rsid w:val="7C4619E1"/>
    <w:rsid w:val="7C576A83"/>
    <w:rsid w:val="7C9A7995"/>
    <w:rsid w:val="7CA50B9E"/>
    <w:rsid w:val="7CAE099A"/>
    <w:rsid w:val="7CBA5F73"/>
    <w:rsid w:val="7DAC64D1"/>
    <w:rsid w:val="7E2F6373"/>
    <w:rsid w:val="7E671058"/>
    <w:rsid w:val="7EE931D2"/>
    <w:rsid w:val="7F07496D"/>
    <w:rsid w:val="7F8625ED"/>
    <w:rsid w:val="7F8A0C45"/>
    <w:rsid w:val="7FC707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iPriority="99" w:semiHidden="0" w:name="Body Text" w:locked="1"/>
    <w:lsdException w:qFormat="1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iPriority="99" w:semiHidden="0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  <w:pPr>
      <w:spacing w:line="0" w:lineRule="atLeast"/>
    </w:pPr>
    <w:rPr>
      <w:sz w:val="28"/>
    </w:rPr>
  </w:style>
  <w:style w:type="paragraph" w:styleId="3">
    <w:name w:val="Body Text Indent"/>
    <w:basedOn w:val="1"/>
    <w:unhideWhenUsed/>
    <w:qFormat/>
    <w:locked/>
    <w:uiPriority w:val="99"/>
    <w:pPr>
      <w:ind w:firstLine="640" w:firstLineChars="200"/>
    </w:pPr>
    <w:rPr>
      <w:rFonts w:ascii="仿宋_GB2312" w:hAnsi="Calibri" w:eastAsia="仿宋_GB2312" w:cs="Times New Roman"/>
      <w:sz w:val="32"/>
      <w:szCs w:val="22"/>
    </w:rPr>
  </w:style>
  <w:style w:type="paragraph" w:styleId="4">
    <w:name w:val="Body Text Indent 2"/>
    <w:unhideWhenUsed/>
    <w:qFormat/>
    <w:locked/>
    <w:uiPriority w:val="99"/>
    <w:pPr>
      <w:widowControl w:val="0"/>
      <w:spacing w:after="120" w:afterLines="0" w:afterAutospacing="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22"/>
    <w:rPr>
      <w:b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页脚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gdftu</Company>
  <Pages>4</Pages>
  <Words>298</Words>
  <Characters>1702</Characters>
  <Lines>14</Lines>
  <Paragraphs>3</Paragraphs>
  <ScaleCrop>false</ScaleCrop>
  <LinksUpToDate>false</LinksUpToDate>
  <CharactersWithSpaces>1997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2014-09-22T02:33:00Z</dcterms:created>
  <dc:creator>1607c</dc:creator>
  <cp:lastModifiedBy>陈慧玲</cp:lastModifiedBy>
  <cp:lastPrinted>2021-03-26T09:35:00Z</cp:lastPrinted>
  <dcterms:modified xsi:type="dcterms:W3CDTF">2021-03-31T07:54:25Z</dcterms:modified>
  <dc:title>关于对困难县（市、区）总工会上解省总经费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