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B6" w:rsidRDefault="002D6AB6" w:rsidP="002D6AB6">
      <w:pPr>
        <w:spacing w:after="156" w:line="560" w:lineRule="exact"/>
        <w:jc w:val="left"/>
        <w:rPr>
          <w:rFonts w:ascii="方正黑体简体" w:eastAsia="方正黑体简体" w:hAnsi="方正黑体简体" w:cs="方正黑体简体" w:hint="eastAsia"/>
          <w:szCs w:val="32"/>
        </w:rPr>
      </w:pPr>
      <w:r>
        <w:rPr>
          <w:rFonts w:ascii="方正黑体简体" w:eastAsia="方正黑体简体" w:hAnsi="方正黑体简体" w:cs="方正黑体简体" w:hint="eastAsia"/>
          <w:szCs w:val="32"/>
        </w:rPr>
        <w:t>附件2</w:t>
      </w:r>
    </w:p>
    <w:p w:rsidR="002D6AB6" w:rsidRDefault="002D6AB6" w:rsidP="002D6AB6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sz w:val="24"/>
        </w:rPr>
      </w:pPr>
    </w:p>
    <w:p w:rsidR="002D6AB6" w:rsidRDefault="002D6AB6" w:rsidP="002D6AB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广东省第五届工人运动会各代表团负责人名单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  <w:sz w:val="36"/>
        </w:rPr>
      </w:pP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广州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长：钟  诚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副团长：张  </w:t>
      </w:r>
      <w:proofErr w:type="gramStart"/>
      <w:r>
        <w:rPr>
          <w:rFonts w:ascii="方正仿宋简体" w:eastAsia="方正仿宋简体" w:hAnsi="方正仿宋简体" w:cs="方正仿宋简体" w:hint="eastAsia"/>
        </w:rPr>
        <w:t>桦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工作人员：王  雪  张兆民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深圳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长：王同信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副团长：彭宇飞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工作人员：黄  </w:t>
      </w:r>
      <w:proofErr w:type="gramStart"/>
      <w:r>
        <w:rPr>
          <w:rFonts w:ascii="方正仿宋简体" w:eastAsia="方正仿宋简体" w:hAnsi="方正仿宋简体" w:cs="方正仿宋简体" w:hint="eastAsia"/>
        </w:rPr>
        <w:t>颖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黄迅超  连  昭  </w:t>
      </w:r>
      <w:proofErr w:type="gramStart"/>
      <w:r>
        <w:rPr>
          <w:rFonts w:ascii="方正仿宋简体" w:eastAsia="方正仿宋简体" w:hAnsi="方正仿宋简体" w:cs="方正仿宋简体" w:hint="eastAsia"/>
        </w:rPr>
        <w:t>范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松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珠海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长：刘嘉文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副团长：李奕根  张梅生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工作人员：刘永恒  皮小军 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汕头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长：林  立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副团长：邓永健  王宝</w:t>
      </w:r>
      <w:proofErr w:type="gramStart"/>
      <w:r>
        <w:rPr>
          <w:rFonts w:ascii="方正仿宋简体" w:eastAsia="方正仿宋简体" w:hAnsi="方正仿宋简体" w:cs="方正仿宋简体" w:hint="eastAsia"/>
        </w:rPr>
        <w:t>浈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工作人员：吴斯娜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黑体简体" w:eastAsia="方正黑体简体" w:hAnsi="方正黑体简体" w:cs="方正黑体简体" w:hint="eastAsia"/>
        </w:rPr>
        <w:t>佛山</w:t>
      </w:r>
      <w:r>
        <w:rPr>
          <w:rFonts w:ascii="方正仿宋简体" w:eastAsia="方正仿宋简体" w:hAnsi="方正仿宋简体" w:cs="方正仿宋简体" w:hint="eastAsia"/>
        </w:rPr>
        <w:t xml:space="preserve">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长：陈再勋 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副团长：刘慧芳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袁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  <w:proofErr w:type="gramStart"/>
      <w:r>
        <w:rPr>
          <w:rFonts w:ascii="方正仿宋简体" w:eastAsia="方正仿宋简体" w:hAnsi="方正仿宋简体" w:cs="方正仿宋简体" w:hint="eastAsia"/>
        </w:rPr>
        <w:t>斌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胡建中  梁嘉翌 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韶关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 xml:space="preserve">团  长：杨小明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副团长：林贵贱  宋启龙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工作人员：王晓蕊  邵文庆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河源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长：廖洪滨 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副团长：陈宏礼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工作人员：钟伟峰 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梅州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长：刘胜东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副团长：蔡德峰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姚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  <w:proofErr w:type="gramStart"/>
      <w:r>
        <w:rPr>
          <w:rFonts w:ascii="方正仿宋简体" w:eastAsia="方正仿宋简体" w:hAnsi="方正仿宋简体" w:cs="方正仿宋简体" w:hint="eastAsia"/>
        </w:rPr>
        <w:t>伶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侯</w:t>
      </w:r>
      <w:proofErr w:type="gramStart"/>
      <w:r>
        <w:rPr>
          <w:rFonts w:ascii="方正仿宋简体" w:eastAsia="方正仿宋简体" w:hAnsi="方正仿宋简体" w:cs="方正仿宋简体" w:hint="eastAsia"/>
        </w:rPr>
        <w:t>矜</w:t>
      </w:r>
      <w:proofErr w:type="gramEnd"/>
      <w:r>
        <w:rPr>
          <w:rFonts w:ascii="方正仿宋简体" w:eastAsia="方正仿宋简体" w:hAnsi="方正仿宋简体" w:cs="方正仿宋简体" w:hint="eastAsia"/>
        </w:rPr>
        <w:t>帆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惠州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长：杨慧红  张晓牧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刘楚周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欧阳可戈  胡敬友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工作人员：方  明  谢宜康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汕尾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长：郑少棉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副团长：邓海燕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工作人员：姚永贤  郑惠莲 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东莞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团  长：</w:t>
      </w:r>
      <w:proofErr w:type="gramStart"/>
      <w:r>
        <w:rPr>
          <w:rFonts w:ascii="方正仿宋简体" w:eastAsia="方正仿宋简体" w:hAnsi="方正仿宋简体" w:cs="方正仿宋简体" w:hint="eastAsia"/>
        </w:rPr>
        <w:t>郭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水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马凤彪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彭启尧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工作人员：曾  周  何继林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中山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长：杜绮玲  李  良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副团长：马</w:t>
      </w:r>
      <w:proofErr w:type="gramStart"/>
      <w:r>
        <w:rPr>
          <w:rFonts w:ascii="方正仿宋简体" w:eastAsia="方正仿宋简体" w:hAnsi="方正仿宋简体" w:cs="方正仿宋简体" w:hint="eastAsia"/>
        </w:rPr>
        <w:t>伯兴  冯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勇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>工作人员：陈  威  伍月桥  梁晓华  梁炳洪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江门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长：熊庆平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樊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林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工作人员：戴方杰 梁艺成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阳江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长：张洪发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副团长：何伟帼  罗培平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工作人员：谭漪凡  阮腾蛟 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湛江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团  长：</w:t>
      </w:r>
      <w:proofErr w:type="gramStart"/>
      <w:r>
        <w:rPr>
          <w:rFonts w:ascii="方正仿宋简体" w:eastAsia="方正仿宋简体" w:hAnsi="方正仿宋简体" w:cs="方正仿宋简体" w:hint="eastAsia"/>
        </w:rPr>
        <w:t>江少霞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副团长：陈江泓  </w:t>
      </w:r>
      <w:proofErr w:type="gramStart"/>
      <w:r>
        <w:rPr>
          <w:rFonts w:ascii="方正仿宋简体" w:eastAsia="方正仿宋简体" w:hAnsi="方正仿宋简体" w:cs="方正仿宋简体" w:hint="eastAsia"/>
        </w:rPr>
        <w:t>麦南桂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工作人员：陈少霞  陈  炼  胡  </w:t>
      </w:r>
      <w:proofErr w:type="gramStart"/>
      <w:r>
        <w:rPr>
          <w:rFonts w:ascii="方正仿宋简体" w:eastAsia="方正仿宋简体" w:hAnsi="方正仿宋简体" w:cs="方正仿宋简体" w:hint="eastAsia"/>
        </w:rPr>
        <w:t>娜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陈培春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茂名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长：刘文海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副团长：陈思颖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工作人员：阳海斌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肇庆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长：温桂安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蓝达青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郑时广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工作人员：陈广俊  夏燕庆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清远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长：张国柱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麦燕滇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陈  岗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工作人员：曹永健  周亚洋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潮州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 xml:space="preserve">团  长：钟  炼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副团长：文及泰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工作人员:刘胜坤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揭阳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长：刘琼忠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副团长：罗秋鹏  蔡文一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吴玩武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曾汉宇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云浮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长：邱生成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钟卓鹏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谢汉东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欧少志  欧旭洲</w:t>
      </w:r>
      <w:proofErr w:type="gramEnd"/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顺德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长：霍兆忠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丁庚山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张建雄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何裕林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汤建强      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广东省教科文卫工会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长：陈昭庆  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副团长：何剑桦  黎辉文  吴雪君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徐喜溶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岑洁燕  王黎明  陈观宝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广东省海员工会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团  长：</w:t>
      </w:r>
      <w:proofErr w:type="gramStart"/>
      <w:r>
        <w:rPr>
          <w:rFonts w:ascii="方正仿宋简体" w:eastAsia="方正仿宋简体" w:hAnsi="方正仿宋简体" w:cs="方正仿宋简体" w:hint="eastAsia"/>
        </w:rPr>
        <w:t>康盛忠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周士超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黄明辉  李宏祥  王  超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劳伟坤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符  雄  林启清  江  毅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广东省工业工会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长：孙高山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傅培德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唐翠红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雷  杰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广东省直属机关工会工作委员会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长：赵玉山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副团长：赵  欣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工作人员：张婉娜 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广东省林业工会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长：陈俊光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副团长：黄映辉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工作人员：吴中兴 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广东省机场管理集团有限公司工会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长：王宏学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副团长：李莹平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工作人员：魏广平  岳亚飞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广东省地质工会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团  长：丘红</w:t>
      </w:r>
      <w:proofErr w:type="gramStart"/>
      <w:r>
        <w:rPr>
          <w:rFonts w:ascii="方正仿宋简体" w:eastAsia="方正仿宋简体" w:hAnsi="方正仿宋简体" w:cs="方正仿宋简体" w:hint="eastAsia"/>
        </w:rPr>
        <w:t>娜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副团长：李震涛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工作人员：李  </w:t>
      </w:r>
      <w:proofErr w:type="gramStart"/>
      <w:r>
        <w:rPr>
          <w:rFonts w:ascii="方正仿宋简体" w:eastAsia="方正仿宋简体" w:hAnsi="方正仿宋简体" w:cs="方正仿宋简体" w:hint="eastAsia"/>
        </w:rPr>
        <w:t>峤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胡  </w:t>
      </w:r>
      <w:proofErr w:type="gramStart"/>
      <w:r>
        <w:rPr>
          <w:rFonts w:ascii="方正仿宋简体" w:eastAsia="方正仿宋简体" w:hAnsi="方正仿宋简体" w:cs="方正仿宋简体" w:hint="eastAsia"/>
        </w:rPr>
        <w:t>斌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广东省劳教局工会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长：刘玉萍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副团长：肖德云  蔡湘英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张卫真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刘素梅 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中国海洋石油南海东部公司工会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长：高广生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林仲明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陈利生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工作人员：余德倩  王英华 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广东省监狱管理局工会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 xml:space="preserve">团  长：罗  波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副团长：陈  伟  </w:t>
      </w:r>
      <w:proofErr w:type="gramStart"/>
      <w:r>
        <w:rPr>
          <w:rFonts w:ascii="方正仿宋简体" w:eastAsia="方正仿宋简体" w:hAnsi="方正仿宋简体" w:cs="方正仿宋简体" w:hint="eastAsia"/>
        </w:rPr>
        <w:t>史子兴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工作人员：刘  </w:t>
      </w:r>
      <w:proofErr w:type="gramStart"/>
      <w:r>
        <w:rPr>
          <w:rFonts w:ascii="方正仿宋简体" w:eastAsia="方正仿宋简体" w:hAnsi="方正仿宋简体" w:cs="方正仿宋简体" w:hint="eastAsia"/>
        </w:rPr>
        <w:t>彦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刘钰渊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广东省检察体协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长：王文林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副团长：唐跃华  周  舒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高学利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秦贵珍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广东电网公司工会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长：顾广平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副团长：李  忠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工作人员：林永祥 卢洪旺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黄埔海关体协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长：刘仁光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副团长：尚小林  魏明华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工作人员：李  明  张海涛  赵</w:t>
      </w:r>
      <w:proofErr w:type="gramStart"/>
      <w:r>
        <w:rPr>
          <w:rFonts w:ascii="方正仿宋简体" w:eastAsia="方正仿宋简体" w:hAnsi="方正仿宋简体" w:cs="方正仿宋简体" w:hint="eastAsia"/>
        </w:rPr>
        <w:t>光洲</w:t>
      </w:r>
      <w:proofErr w:type="gramEnd"/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广东省科学院体协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长：夏群燕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副团长：徐  伟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工作人员：吴伟才  林树才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广东省交通体协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团  长：</w:t>
      </w:r>
      <w:proofErr w:type="gramStart"/>
      <w:r>
        <w:rPr>
          <w:rFonts w:ascii="方正仿宋简体" w:eastAsia="方正仿宋简体" w:hAnsi="方正仿宋简体" w:cs="方正仿宋简体" w:hint="eastAsia"/>
        </w:rPr>
        <w:t>廖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  <w:proofErr w:type="gramStart"/>
      <w:r>
        <w:rPr>
          <w:rFonts w:ascii="方正仿宋简体" w:eastAsia="方正仿宋简体" w:hAnsi="方正仿宋简体" w:cs="方正仿宋简体" w:hint="eastAsia"/>
        </w:rPr>
        <w:t>卉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曾楚英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黄学锋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林猛光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曾  军  郭业权</w:t>
      </w:r>
    </w:p>
    <w:p w:rsidR="002D6AB6" w:rsidRDefault="002D6AB6" w:rsidP="002D6AB6">
      <w:pPr>
        <w:tabs>
          <w:tab w:val="left" w:pos="5120"/>
        </w:tabs>
        <w:spacing w:line="520" w:lineRule="exact"/>
        <w:jc w:val="left"/>
        <w:rPr>
          <w:rFonts w:ascii="方正黑体简体" w:eastAsia="方正黑体简体" w:hAnsi="方正黑体简体" w:cs="方正黑体简体" w:hint="eastAsia"/>
          <w:color w:val="FF0000"/>
        </w:rPr>
      </w:pPr>
      <w:r>
        <w:rPr>
          <w:rFonts w:ascii="方正黑体简体" w:eastAsia="方正黑体简体" w:hAnsi="方正黑体简体" w:cs="方正黑体简体" w:hint="eastAsia"/>
        </w:rPr>
        <w:t>广州铁路（集团）公司工会（火车头体协）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长：孙  洁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副团长：蔡文生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 xml:space="preserve">工作人员：罗  威 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中国电子科技集团公司第七研究所工会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长：曾永光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副团长：张志刚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工作人员：陈伟明  白  涛 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广东省前卫体协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团  长：</w:t>
      </w:r>
      <w:proofErr w:type="gramStart"/>
      <w:r>
        <w:rPr>
          <w:rFonts w:ascii="方正仿宋简体" w:eastAsia="方正仿宋简体" w:hAnsi="方正仿宋简体" w:cs="方正仿宋简体" w:hint="eastAsia"/>
        </w:rPr>
        <w:t>秦主华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副团长：吴一江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工作人员：刘  超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广东省住房和城乡建设工会委员会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长：林兆雄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副团长：周灿璇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晏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  <w:proofErr w:type="gramStart"/>
      <w:r>
        <w:rPr>
          <w:rFonts w:ascii="方正仿宋简体" w:eastAsia="方正仿宋简体" w:hAnsi="方正仿宋简体" w:cs="方正仿宋简体" w:hint="eastAsia"/>
        </w:rPr>
        <w:t>烨</w:t>
      </w:r>
      <w:proofErr w:type="gramEnd"/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中国电信广东省公司工会委员会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长：唐永丽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辛钢平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贺小兵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籍志俊</w:t>
      </w:r>
      <w:proofErr w:type="gramEnd"/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广东省工业技术研究院体协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长：陈兴龙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副团长：彭海宁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工作人员：马建嘉</w:t>
      </w:r>
    </w:p>
    <w:p w:rsidR="002D6AB6" w:rsidRDefault="002D6AB6" w:rsidP="002D6AB6">
      <w:pPr>
        <w:spacing w:line="54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中国石化广东石油公司工会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长：姜英会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副团长：叶长春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工作人员：王  成</w:t>
      </w:r>
    </w:p>
    <w:p w:rsidR="002D6AB6" w:rsidRDefault="002D6AB6" w:rsidP="002D6AB6">
      <w:pPr>
        <w:spacing w:line="54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中国人民银行广州分行工会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>团  长：</w:t>
      </w:r>
      <w:proofErr w:type="gramStart"/>
      <w:r>
        <w:rPr>
          <w:rFonts w:ascii="方正仿宋简体" w:eastAsia="方正仿宋简体" w:hAnsi="方正仿宋简体" w:cs="方正仿宋简体" w:hint="eastAsia"/>
        </w:rPr>
        <w:t>徐蔚萍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工作人员：赖  文  叶劲松</w:t>
      </w:r>
    </w:p>
    <w:p w:rsidR="002D6AB6" w:rsidRDefault="002D6AB6" w:rsidP="002D6AB6">
      <w:pPr>
        <w:spacing w:line="54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广东省农村信用社联合社工会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长：陈  池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副团长：王锡昌 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工作人员：赵  明   </w:t>
      </w:r>
    </w:p>
    <w:p w:rsidR="002D6AB6" w:rsidRDefault="002D6AB6" w:rsidP="002D6AB6">
      <w:pPr>
        <w:spacing w:line="54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广东省供销合作联合社工会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长：许亚勇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工作人员：杨璧玮</w:t>
      </w:r>
    </w:p>
    <w:p w:rsidR="002D6AB6" w:rsidRDefault="002D6AB6" w:rsidP="002D6AB6">
      <w:pPr>
        <w:spacing w:line="54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中国农业银行广东分行工会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长：朱伟辉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梁博富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区志文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工作人员：郭建辉</w:t>
      </w:r>
    </w:p>
    <w:p w:rsidR="002D6AB6" w:rsidRDefault="002D6AB6" w:rsidP="002D6AB6">
      <w:pPr>
        <w:spacing w:line="54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中国工商银行广东分行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长：廖蔚风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副团长：张万谋  </w:t>
      </w:r>
    </w:p>
    <w:p w:rsidR="002D6AB6" w:rsidRDefault="002D6AB6" w:rsidP="002D6AB6">
      <w:pPr>
        <w:spacing w:line="54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中国建设银行股份有限公司广东省分行工会委员会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长：王志雄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副团长：钱用道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工作人员：刘  红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中国银行股份有限公司广东省分行工会委员会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长：曹立聪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副团长：方  成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朱文胜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黄素描  李  云  杨冬聆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中国民生银行股份有限公司广州分行工会委员会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团  长：</w:t>
      </w:r>
      <w:proofErr w:type="gramStart"/>
      <w:r>
        <w:rPr>
          <w:rFonts w:ascii="方正仿宋简体" w:eastAsia="方正仿宋简体" w:hAnsi="方正仿宋简体" w:cs="方正仿宋简体" w:hint="eastAsia"/>
        </w:rPr>
        <w:t>景继平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>工作人员：李广慧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中国华兴银行广东分行工会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团  长：</w:t>
      </w:r>
      <w:proofErr w:type="gramStart"/>
      <w:r>
        <w:rPr>
          <w:rFonts w:ascii="方正仿宋简体" w:eastAsia="方正仿宋简体" w:hAnsi="方正仿宋简体" w:cs="方正仿宋简体" w:hint="eastAsia"/>
        </w:rPr>
        <w:t>杨智敏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副团长：刘惠玲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工作人员：张  微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中国人民财产保险股份有限公司广东省分公司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团  长：</w:t>
      </w:r>
      <w:proofErr w:type="gramStart"/>
      <w:r>
        <w:rPr>
          <w:rFonts w:ascii="方正仿宋简体" w:eastAsia="方正仿宋简体" w:hAnsi="方正仿宋简体" w:cs="方正仿宋简体" w:hint="eastAsia"/>
        </w:rPr>
        <w:t>霍凤鸣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副团长：于双祥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工作人员：李新江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中国平安财产保险股份有限公司广东分公司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长：陈抗生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副团长：陶  利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工作人员：杨姝佳  谢延端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中华联合财产保险股份有限公司广东分公司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长：朱  辉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工作人员：郑俊强  时  震 </w:t>
      </w:r>
    </w:p>
    <w:p w:rsidR="002D6AB6" w:rsidRDefault="002D6AB6" w:rsidP="002D6AB6">
      <w:pPr>
        <w:spacing w:line="54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平安养老保险股份有限公司广东分公司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长：陈楚兴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工作人员：陈楚兴</w:t>
      </w:r>
    </w:p>
    <w:p w:rsidR="002D6AB6" w:rsidRDefault="002D6AB6" w:rsidP="002D6AB6">
      <w:pPr>
        <w:spacing w:line="54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广东物资集团公司工会委员会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团  长：</w:t>
      </w:r>
      <w:proofErr w:type="gramStart"/>
      <w:r>
        <w:rPr>
          <w:rFonts w:ascii="方正仿宋简体" w:eastAsia="方正仿宋简体" w:hAnsi="方正仿宋简体" w:cs="方正仿宋简体" w:hint="eastAsia"/>
        </w:rPr>
        <w:t>支光南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副团长：陈开源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陈丹琦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王永清</w:t>
      </w:r>
    </w:p>
    <w:p w:rsidR="002D6AB6" w:rsidRDefault="002D6AB6" w:rsidP="002D6AB6">
      <w:pPr>
        <w:spacing w:line="54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广东省食品药品监督管理局工会委员会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长：张一帆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副团长：冯迪生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>工作人员：曾玮宜</w:t>
      </w:r>
    </w:p>
    <w:p w:rsidR="002D6AB6" w:rsidRDefault="002D6AB6" w:rsidP="002D6AB6">
      <w:pPr>
        <w:spacing w:line="54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广东国际大厦实业有限公司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长：钟信群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副团长：张宝汉  刘伟新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工作人员：符婷婷  </w:t>
      </w:r>
      <w:proofErr w:type="gramStart"/>
      <w:r>
        <w:rPr>
          <w:rFonts w:ascii="方正仿宋简体" w:eastAsia="方正仿宋简体" w:hAnsi="方正仿宋简体" w:cs="方正仿宋简体" w:hint="eastAsia"/>
        </w:rPr>
        <w:t>凌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  <w:proofErr w:type="gramStart"/>
      <w:r>
        <w:rPr>
          <w:rFonts w:ascii="方正仿宋简体" w:eastAsia="方正仿宋简体" w:hAnsi="方正仿宋简体" w:cs="方正仿宋简体" w:hint="eastAsia"/>
        </w:rPr>
        <w:t>倩</w:t>
      </w:r>
      <w:proofErr w:type="gramEnd"/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广东天河城（集团）股份有限公司工会委员会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长：张  平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副团长：姚晨曦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工作人员：葛薇薇</w:t>
      </w:r>
    </w:p>
    <w:p w:rsidR="002D6AB6" w:rsidRDefault="002D6AB6" w:rsidP="002D6AB6">
      <w:pPr>
        <w:spacing w:line="54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中石化广州工程有限公司工会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长：柳  毅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副团长：</w:t>
      </w:r>
      <w:proofErr w:type="gramStart"/>
      <w:r>
        <w:rPr>
          <w:rFonts w:ascii="方正仿宋简体" w:eastAsia="方正仿宋简体" w:hAnsi="方正仿宋简体" w:cs="方正仿宋简体" w:hint="eastAsia"/>
        </w:rPr>
        <w:t>伍人峰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</w:p>
    <w:p w:rsidR="002D6AB6" w:rsidRDefault="002D6AB6" w:rsidP="002D6AB6">
      <w:pPr>
        <w:spacing w:line="54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工作人员：贾春峰  </w:t>
      </w:r>
    </w:p>
    <w:p w:rsidR="002D6AB6" w:rsidRDefault="002D6AB6" w:rsidP="002D6AB6">
      <w:pPr>
        <w:spacing w:line="54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广东省通信产业服务有限公司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长：林光明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副团长：张夏传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工作人员：郭翰霭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广东工业大学工会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长：翁  专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副团长：关俐娟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工作人员：陈晓玲  姚清照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中国石油广东销售体协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长：卢宝华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副团长：聂升龙  马  欣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姚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可  曾  </w:t>
      </w:r>
      <w:proofErr w:type="gramStart"/>
      <w:r>
        <w:rPr>
          <w:rFonts w:ascii="方正仿宋简体" w:eastAsia="方正仿宋简体" w:hAnsi="方正仿宋简体" w:cs="方正仿宋简体" w:hint="eastAsia"/>
        </w:rPr>
        <w:t>斌</w:t>
      </w:r>
      <w:proofErr w:type="gramEnd"/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广东省华侨物业发展有限公司工会委员会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 xml:space="preserve">团  长：徐柏秀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副团长：程  </w:t>
      </w:r>
      <w:proofErr w:type="gramStart"/>
      <w:r>
        <w:rPr>
          <w:rFonts w:ascii="方正仿宋简体" w:eastAsia="方正仿宋简体" w:hAnsi="方正仿宋简体" w:cs="方正仿宋简体" w:hint="eastAsia"/>
        </w:rPr>
        <w:t>斌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胡金龙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</w:t>
      </w:r>
      <w:proofErr w:type="gramStart"/>
      <w:r>
        <w:rPr>
          <w:rFonts w:ascii="方正仿宋简体" w:eastAsia="方正仿宋简体" w:hAnsi="方正仿宋简体" w:cs="方正仿宋简体" w:hint="eastAsia"/>
        </w:rPr>
        <w:t>黎喜连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许秋华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黑体简体" w:eastAsia="方正黑体简体" w:hAnsi="方正黑体简体" w:cs="方正黑体简体" w:hint="eastAsia"/>
        </w:rPr>
        <w:t>中国石化集团茂名石油化工公司工会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长：邵友珍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副团长：王  伟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工作人员：张凌云  周永东</w:t>
      </w:r>
    </w:p>
    <w:p w:rsidR="002D6AB6" w:rsidRDefault="002D6AB6" w:rsidP="002D6AB6">
      <w:pPr>
        <w:spacing w:line="52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广州港集团有限公司工会委员会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团  长：王  超  </w:t>
      </w:r>
    </w:p>
    <w:p w:rsidR="002D6AB6" w:rsidRDefault="002D6AB6" w:rsidP="002D6AB6">
      <w:pPr>
        <w:spacing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副团长：林启清  </w:t>
      </w:r>
    </w:p>
    <w:p w:rsidR="002D6AB6" w:rsidRDefault="002D6AB6" w:rsidP="002D6AB6">
      <w:pPr>
        <w:spacing w:after="156" w:line="52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工作人员：刘伟杰  刘远健  </w:t>
      </w:r>
    </w:p>
    <w:p w:rsidR="00F8717A" w:rsidRPr="002D6AB6" w:rsidRDefault="00F8717A" w:rsidP="00727774">
      <w:pPr>
        <w:spacing w:after="156"/>
        <w:ind w:firstLine="420"/>
      </w:pPr>
    </w:p>
    <w:sectPr w:rsidR="00F8717A" w:rsidRPr="002D6AB6" w:rsidSect="00F87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AB6"/>
    <w:rsid w:val="000212E2"/>
    <w:rsid w:val="002A235A"/>
    <w:rsid w:val="002D0DC1"/>
    <w:rsid w:val="002D6AB6"/>
    <w:rsid w:val="00457B9C"/>
    <w:rsid w:val="004C7B7A"/>
    <w:rsid w:val="00663A9F"/>
    <w:rsid w:val="006A168E"/>
    <w:rsid w:val="00727774"/>
    <w:rsid w:val="0075785E"/>
    <w:rsid w:val="007C4A76"/>
    <w:rsid w:val="008D31A6"/>
    <w:rsid w:val="00903F2D"/>
    <w:rsid w:val="0095200B"/>
    <w:rsid w:val="0097700D"/>
    <w:rsid w:val="00A65741"/>
    <w:rsid w:val="00B6219B"/>
    <w:rsid w:val="00D87D1B"/>
    <w:rsid w:val="00DB482C"/>
    <w:rsid w:val="00DF5E55"/>
    <w:rsid w:val="00E348F2"/>
    <w:rsid w:val="00F8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Lines="50" w:line="480" w:lineRule="exac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B6"/>
    <w:pPr>
      <w:widowControl w:val="0"/>
      <w:spacing w:afterLines="0" w:line="240" w:lineRule="atLeast"/>
      <w:ind w:firstLineChars="0" w:firstLine="0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9B"/>
    <w:pPr>
      <w:spacing w:afterLines="50" w:line="480" w:lineRule="exact"/>
      <w:ind w:firstLineChars="200" w:firstLine="420"/>
    </w:pPr>
    <w:rPr>
      <w:rFonts w:eastAsia="宋体"/>
      <w:spacing w:val="0"/>
      <w:sz w:val="21"/>
      <w:szCs w:val="24"/>
    </w:rPr>
  </w:style>
  <w:style w:type="paragraph" w:styleId="a4">
    <w:name w:val="header"/>
    <w:basedOn w:val="a"/>
    <w:link w:val="Char"/>
    <w:uiPriority w:val="99"/>
    <w:unhideWhenUsed/>
    <w:rsid w:val="00903F2D"/>
    <w:pPr>
      <w:tabs>
        <w:tab w:val="center" w:pos="4153"/>
        <w:tab w:val="right" w:pos="8306"/>
      </w:tabs>
      <w:snapToGrid w:val="0"/>
      <w:spacing w:afterLines="50"/>
      <w:ind w:firstLineChars="200" w:firstLine="200"/>
      <w:jc w:val="center"/>
    </w:pPr>
    <w:rPr>
      <w:rFonts w:eastAsia="宋体"/>
      <w:spacing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3F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485</Words>
  <Characters>2767</Characters>
  <Application>Microsoft Office Word</Application>
  <DocSecurity>0</DocSecurity>
  <Lines>23</Lines>
  <Paragraphs>6</Paragraphs>
  <ScaleCrop>false</ScaleCrop>
  <Company>Lenovo (Beijing) Limited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2014-06-10T07:57:00Z</dcterms:created>
  <dcterms:modified xsi:type="dcterms:W3CDTF">2014-06-10T07:58:00Z</dcterms:modified>
</cp:coreProperties>
</file>